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D4E7" w14:textId="77777777" w:rsidR="00511A4F" w:rsidRPr="00721A04" w:rsidRDefault="00511A4F" w:rsidP="00721A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2D4711A" w14:textId="329EEE27" w:rsidR="00B91980" w:rsidRPr="00102646" w:rsidRDefault="00B91980" w:rsidP="006738F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proofErr w:type="gramStart"/>
      <w:r w:rsidRPr="00102646">
        <w:rPr>
          <w:rFonts w:ascii="Times New Roman" w:eastAsia="Times New Roman" w:hAnsi="Times New Roman"/>
          <w:b/>
          <w:color w:val="000000"/>
          <w:sz w:val="24"/>
          <w:szCs w:val="24"/>
        </w:rPr>
        <w:t>АКТ  №</w:t>
      </w:r>
      <w:proofErr w:type="gramEnd"/>
      <w:r w:rsidRPr="001026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7B03BA13" w14:textId="374EF409" w:rsidR="00B91980" w:rsidRPr="00196935" w:rsidRDefault="000F66A6" w:rsidP="00B9198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623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«___</w:t>
      </w:r>
      <w:r w:rsidR="00B91980" w:rsidRPr="00196935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B919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="00B9198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F4ACE">
        <w:rPr>
          <w:rFonts w:ascii="Times New Roman" w:eastAsia="Times New Roman" w:hAnsi="Times New Roman"/>
          <w:color w:val="000000"/>
          <w:sz w:val="24"/>
          <w:szCs w:val="24"/>
        </w:rPr>
        <w:t>202</w:t>
      </w:r>
      <w:r w:rsidR="00355687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B91980" w:rsidRPr="00196935"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</w:p>
    <w:p w14:paraId="59065D9E" w14:textId="77777777" w:rsidR="00B91980" w:rsidRPr="00CD2C13" w:rsidRDefault="00B91980" w:rsidP="00673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44253D5" w14:textId="77777777" w:rsidR="00B91980" w:rsidRPr="00CD2C13" w:rsidRDefault="00B91980" w:rsidP="00673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 возмещении части затрат по выполненным работам на оборудовании </w:t>
      </w:r>
    </w:p>
    <w:p w14:paraId="5F96FF9F" w14:textId="4FEE0B5B" w:rsidR="00B91980" w:rsidRPr="00CD2C13" w:rsidRDefault="00B91980" w:rsidP="00673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Уральского центра коллективного пользования </w:t>
      </w:r>
      <w:r w:rsidR="000F66A6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 w:rsidRPr="00CD2C13">
        <w:rPr>
          <w:rFonts w:ascii="Times New Roman" w:eastAsia="Times New Roman" w:hAnsi="Times New Roman"/>
          <w:b/>
          <w:color w:val="000000"/>
          <w:sz w:val="24"/>
          <w:szCs w:val="24"/>
        </w:rPr>
        <w:t>«Современные нанотехнологии»</w:t>
      </w:r>
    </w:p>
    <w:p w14:paraId="3ED97085" w14:textId="77777777" w:rsidR="00B91980" w:rsidRPr="00CD2C13" w:rsidRDefault="00B91980" w:rsidP="006738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6BE7E86" w14:textId="77777777" w:rsidR="00B91980" w:rsidRPr="00CD2C13" w:rsidRDefault="00B91980" w:rsidP="00B91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72"/>
        <w:gridCol w:w="1134"/>
        <w:gridCol w:w="993"/>
        <w:gridCol w:w="1310"/>
        <w:gridCol w:w="1222"/>
      </w:tblGrid>
      <w:tr w:rsidR="00A72DCE" w:rsidRPr="00CD2C13" w14:paraId="4E4F05FA" w14:textId="77777777" w:rsidTr="000F66A6">
        <w:trPr>
          <w:trHeight w:val="345"/>
          <w:jc w:val="center"/>
        </w:trPr>
        <w:tc>
          <w:tcPr>
            <w:tcW w:w="578" w:type="dxa"/>
            <w:shd w:val="clear" w:color="auto" w:fill="auto"/>
            <w:vAlign w:val="center"/>
          </w:tcPr>
          <w:p w14:paraId="4508BD36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r w:rsidRPr="00196935">
              <w:rPr>
                <w:rFonts w:ascii="Times New Roman" w:eastAsia="Times New Roman" w:hAnsi="Times New Roman"/>
                <w:lang w:eastAsia="ru-RU"/>
              </w:rPr>
              <w:t>п.п</w:t>
            </w:r>
            <w:proofErr w:type="spellEnd"/>
          </w:p>
        </w:tc>
        <w:tc>
          <w:tcPr>
            <w:tcW w:w="3472" w:type="dxa"/>
            <w:shd w:val="clear" w:color="auto" w:fill="auto"/>
            <w:vAlign w:val="center"/>
          </w:tcPr>
          <w:p w14:paraId="7B4F94F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13759E" w14:textId="4780C8F4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 xml:space="preserve">Пункт по </w:t>
            </w:r>
            <w:proofErr w:type="spellStart"/>
            <w:r w:rsidRPr="00196935">
              <w:rPr>
                <w:rFonts w:ascii="Times New Roman" w:eastAsia="Times New Roman" w:hAnsi="Times New Roman"/>
                <w:lang w:eastAsia="ru-RU"/>
              </w:rPr>
              <w:t>прейску</w:t>
            </w:r>
            <w:proofErr w:type="spellEnd"/>
            <w:r w:rsidR="000F66A6">
              <w:rPr>
                <w:rFonts w:ascii="Times New Roman" w:eastAsia="Times New Roman" w:hAnsi="Times New Roman"/>
                <w:lang w:eastAsia="ru-RU"/>
              </w:rPr>
              <w:t>-</w:t>
            </w:r>
            <w:r w:rsidRPr="00196935">
              <w:rPr>
                <w:rFonts w:ascii="Times New Roman" w:eastAsia="Times New Roman" w:hAnsi="Times New Roman"/>
                <w:lang w:eastAsia="ru-RU"/>
              </w:rPr>
              <w:t>ранту</w:t>
            </w:r>
          </w:p>
        </w:tc>
        <w:tc>
          <w:tcPr>
            <w:tcW w:w="993" w:type="dxa"/>
            <w:vAlign w:val="center"/>
          </w:tcPr>
          <w:p w14:paraId="009401C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915A8F4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Стоимость, руб.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EFF7B2C" w14:textId="77777777" w:rsidR="00A72DCE" w:rsidRPr="00196935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935">
              <w:rPr>
                <w:rFonts w:ascii="Times New Roman" w:eastAsia="Times New Roman" w:hAnsi="Times New Roman"/>
                <w:lang w:eastAsia="ru-RU"/>
              </w:rPr>
              <w:t>Сумма, руб.</w:t>
            </w:r>
          </w:p>
        </w:tc>
      </w:tr>
      <w:tr w:rsidR="000F66A6" w:rsidRPr="00AB69F2" w14:paraId="5E19650F" w14:textId="77777777" w:rsidTr="000F66A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D919" w14:textId="1E660FAE" w:rsidR="000F66A6" w:rsidRPr="000F66A6" w:rsidRDefault="000F66A6" w:rsidP="000F6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3713" w14:textId="162309AA" w:rsidR="000F66A6" w:rsidRPr="00AB69F2" w:rsidRDefault="000F66A6" w:rsidP="000F6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0A714" w14:textId="56DD9DBF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4F34" w14:textId="0CEC0DE4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6CCA" w14:textId="1609B186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39CD" w14:textId="1A10EABA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66A6" w:rsidRPr="00AB69F2" w14:paraId="3E56C150" w14:textId="77777777" w:rsidTr="000F66A6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C665" w14:textId="4C745975" w:rsidR="000F66A6" w:rsidRPr="000F66A6" w:rsidRDefault="000F66A6" w:rsidP="000F6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D148" w14:textId="59367AC6" w:rsidR="000F66A6" w:rsidRPr="00AB69F2" w:rsidRDefault="000F66A6" w:rsidP="000F6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80AA" w14:textId="4DE5911C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480" w14:textId="1FA31190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7BED" w14:textId="175E81B7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9FC75" w14:textId="0EF991E4" w:rsidR="000F66A6" w:rsidRPr="000F66A6" w:rsidRDefault="000F66A6" w:rsidP="00D92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DCE" w:rsidRPr="00CD2C13" w14:paraId="73DBCF0B" w14:textId="77777777" w:rsidTr="000F66A6">
        <w:trPr>
          <w:jc w:val="center"/>
        </w:trPr>
        <w:tc>
          <w:tcPr>
            <w:tcW w:w="4050" w:type="dxa"/>
            <w:gridSpan w:val="2"/>
            <w:shd w:val="clear" w:color="auto" w:fill="auto"/>
          </w:tcPr>
          <w:p w14:paraId="5659DADF" w14:textId="77777777" w:rsidR="00A72DCE" w:rsidRPr="00CD2C13" w:rsidRDefault="00A72DCE" w:rsidP="00095E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502E743A" w14:textId="77777777" w:rsidR="00A72DCE" w:rsidRPr="00CD2C13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14:paraId="212DBF65" w14:textId="4EE4BC25" w:rsidR="00A72DCE" w:rsidRPr="000F66A6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14:paraId="731455DD" w14:textId="77777777" w:rsidR="00A72DCE" w:rsidRPr="00CD2C13" w:rsidRDefault="00A72DCE" w:rsidP="0063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2C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2" w:type="dxa"/>
            <w:shd w:val="clear" w:color="auto" w:fill="auto"/>
          </w:tcPr>
          <w:p w14:paraId="6E2EE6C2" w14:textId="57AF39F3" w:rsidR="00A72DCE" w:rsidRPr="00CD2C13" w:rsidRDefault="00A72DCE" w:rsidP="000F6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2A2C7E4" w14:textId="77777777" w:rsidR="00B91980" w:rsidRPr="00CD2C13" w:rsidRDefault="00B91980" w:rsidP="00B91980">
      <w:pPr>
        <w:widowControl w:val="0"/>
        <w:shd w:val="clear" w:color="auto" w:fill="FFFFFF"/>
        <w:tabs>
          <w:tab w:val="left" w:pos="1227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9DB4913" w14:textId="77777777" w:rsidR="00B91980" w:rsidRPr="00CD2C13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Стороны претензий друг к другу не имеют.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 выполнены полностью и в срок.</w:t>
      </w:r>
    </w:p>
    <w:p w14:paraId="7C8F302C" w14:textId="77777777" w:rsidR="00B91980" w:rsidRPr="00CD2C13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C37F2C2" w14:textId="77777777" w:rsidR="00B91980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Настоящий акт является основанием для перечисления средств внутри УрФУ</w:t>
      </w:r>
      <w:r w:rsidRPr="00CD2C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из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квот на услуги УЦКП СН для внутренних заказчиков с лицевого счета 1-1н </w:t>
      </w:r>
      <w:r w:rsidRPr="00CD2C13">
        <w:rPr>
          <w:rFonts w:ascii="Times New Roman" w:eastAsia="Times New Roman" w:hAnsi="Times New Roman"/>
          <w:color w:val="000000"/>
          <w:sz w:val="24"/>
          <w:szCs w:val="24"/>
        </w:rPr>
        <w:t>на лицевой счет УЦКП СН П302 2.1У50014 (НДС не облагается).</w:t>
      </w:r>
    </w:p>
    <w:p w14:paraId="2968D02C" w14:textId="60193B7F" w:rsidR="00B91980" w:rsidRPr="00EF6006" w:rsidRDefault="00B91980" w:rsidP="00815C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96895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Основание:</w:t>
      </w:r>
      <w:r w:rsidRPr="00EF6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Распоряжение проректора по науке </w:t>
      </w:r>
      <w:r w:rsidR="00612DBF" w:rsidRPr="00084B09">
        <w:rPr>
          <w:rFonts w:ascii="Times New Roman" w:eastAsia="Times New Roman" w:hAnsi="Times New Roman"/>
          <w:color w:val="000000"/>
          <w:sz w:val="24"/>
          <w:szCs w:val="24"/>
        </w:rPr>
        <w:t>01.09-04/</w:t>
      </w:r>
      <w:r w:rsidR="00355687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084B09" w:rsidRPr="00084B09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612DBF" w:rsidRPr="00084B09">
        <w:rPr>
          <w:rFonts w:ascii="Times New Roman" w:eastAsia="Times New Roman" w:hAnsi="Times New Roman"/>
          <w:color w:val="000000"/>
          <w:sz w:val="24"/>
          <w:szCs w:val="24"/>
        </w:rPr>
        <w:t xml:space="preserve"> от </w:t>
      </w:r>
      <w:r w:rsidR="00355687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="00612DBF" w:rsidRPr="00084B09">
        <w:rPr>
          <w:rFonts w:ascii="Times New Roman" w:eastAsia="Times New Roman" w:hAnsi="Times New Roman"/>
          <w:color w:val="000000"/>
          <w:sz w:val="24"/>
          <w:szCs w:val="24"/>
        </w:rPr>
        <w:t>.1</w:t>
      </w:r>
      <w:r w:rsidR="00084B09" w:rsidRPr="00084B09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612DBF" w:rsidRPr="00084B09">
        <w:rPr>
          <w:rFonts w:ascii="Times New Roman" w:eastAsia="Times New Roman" w:hAnsi="Times New Roman"/>
          <w:color w:val="000000"/>
          <w:sz w:val="24"/>
          <w:szCs w:val="24"/>
        </w:rPr>
        <w:t>.202</w:t>
      </w:r>
      <w:r w:rsidR="00355687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612D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15CBA">
        <w:rPr>
          <w:rFonts w:ascii="Times New Roman" w:eastAsia="Times New Roman" w:hAnsi="Times New Roman"/>
          <w:color w:val="000000"/>
          <w:sz w:val="24"/>
          <w:szCs w:val="24"/>
        </w:rPr>
        <w:t>года.</w:t>
      </w:r>
    </w:p>
    <w:p w14:paraId="3506FDB4" w14:textId="28244B3A" w:rsidR="00B91980" w:rsidRDefault="00B91980" w:rsidP="006157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77B05D2" w14:textId="77777777" w:rsidR="007D1C73" w:rsidRDefault="00BF533F" w:rsidP="007D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случае использования результатов работ</w:t>
      </w:r>
      <w:r w:rsidR="000F66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C5FDB">
        <w:rPr>
          <w:rFonts w:ascii="Times New Roman" w:eastAsia="Times New Roman" w:hAnsi="Times New Roman"/>
          <w:color w:val="000000"/>
          <w:sz w:val="24"/>
          <w:szCs w:val="24"/>
        </w:rPr>
        <w:t xml:space="preserve">полученных на оборудовании УЦКП СН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публикациях</w:t>
      </w:r>
      <w:r w:rsidR="000F66A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Заказчик обязуется ссылаться на УЦКП СН следующим образом:</w:t>
      </w:r>
      <w:r w:rsidR="005C5FD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FDEFB63" w14:textId="430C6488" w:rsidR="007D1C73" w:rsidRDefault="007D1C73" w:rsidP="007D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«Работа выполнена с использованием оборудования УЦКП «Современные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нанотехнологии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УрФУ (рег.№ 2968).» </w:t>
      </w:r>
    </w:p>
    <w:p w14:paraId="7F931B07" w14:textId="4D7996BD" w:rsidR="00BF533F" w:rsidRPr="007D1C73" w:rsidRDefault="007D1C73" w:rsidP="007D1C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«The equipment of the Ural Center for Shared Use “Modern nanotechnology” Ural Federal University (Reg.№ 2968) was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used.»</w:t>
      </w:r>
      <w:proofErr w:type="gramEnd"/>
    </w:p>
    <w:p w14:paraId="0D5B4F5B" w14:textId="77777777" w:rsidR="005C5FDB" w:rsidRPr="007D1C73" w:rsidRDefault="005C5FDB" w:rsidP="005C5F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8"/>
      </w:tblGrid>
      <w:tr w:rsidR="00B91980" w14:paraId="3C125B20" w14:textId="77777777" w:rsidTr="000E15BC">
        <w:tc>
          <w:tcPr>
            <w:tcW w:w="4782" w:type="dxa"/>
          </w:tcPr>
          <w:p w14:paraId="6EFA028E" w14:textId="77777777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14:paraId="1491E5E3" w14:textId="5DAEE9A1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Уральский центр коллективного пользования «Современные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УрФУ</w:t>
            </w:r>
          </w:p>
          <w:p w14:paraId="3C2CE7E4" w14:textId="77777777" w:rsidR="00B91980" w:rsidRPr="00DD126B" w:rsidRDefault="00B91980" w:rsidP="00637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</w:tcPr>
          <w:p w14:paraId="21C8F909" w14:textId="77777777" w:rsidR="00B91980" w:rsidRDefault="00B91980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D12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14:paraId="1D74BA9A" w14:textId="1A45B103" w:rsidR="00B91980" w:rsidRDefault="00EE1042" w:rsidP="000E15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104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По</w:t>
            </w:r>
            <w:r w:rsidR="00095EF3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д</w:t>
            </w:r>
            <w:r w:rsidRPr="00EE104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разделение</w:t>
            </w:r>
            <w:r w:rsidR="00B91980"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 xml:space="preserve"> УрФУ</w:t>
            </w:r>
          </w:p>
          <w:p w14:paraId="5D23A8DF" w14:textId="43550CE3" w:rsidR="00B91980" w:rsidRPr="0030348B" w:rsidRDefault="00B91980" w:rsidP="00EE1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E15BC" w14:paraId="2951B66F" w14:textId="77777777" w:rsidTr="000E15BC">
        <w:tc>
          <w:tcPr>
            <w:tcW w:w="4782" w:type="dxa"/>
          </w:tcPr>
          <w:p w14:paraId="47A4E110" w14:textId="77777777" w:rsidR="000E15BC" w:rsidRDefault="000E15BC" w:rsidP="000E15B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УЦКП СН УрФУ</w:t>
            </w:r>
          </w:p>
          <w:p w14:paraId="1B5AF696" w14:textId="0D979365" w:rsidR="000E15BC" w:rsidRDefault="000E15BC" w:rsidP="000E15BC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175D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/В.Я. Шур/</w:t>
            </w:r>
          </w:p>
          <w:p w14:paraId="0BB28ED2" w14:textId="1789E568" w:rsidR="000E15BC" w:rsidRDefault="000E15BC" w:rsidP="000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 ___________202</w:t>
            </w:r>
            <w:r w:rsidR="003556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5137CB28" w14:textId="77777777" w:rsidR="000E15BC" w:rsidRDefault="000E15BC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</w:tcPr>
          <w:p w14:paraId="12432E95" w14:textId="77777777" w:rsidR="000E15BC" w:rsidRPr="000F66A6" w:rsidRDefault="000E15BC" w:rsidP="000E15B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4D2E8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института</w:t>
            </w:r>
          </w:p>
          <w:p w14:paraId="365ED2CF" w14:textId="6E0B20E9" w:rsidR="000E15BC" w:rsidRDefault="000E15BC" w:rsidP="000E15BC">
            <w:pPr>
              <w:widowControl w:val="0"/>
              <w:tabs>
                <w:tab w:val="left" w:pos="201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4D2E8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6ECA3061" w14:textId="4F68BB08" w:rsidR="000E15BC" w:rsidRDefault="000E15BC" w:rsidP="000E1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 ______________202</w:t>
            </w:r>
            <w:r w:rsidR="003556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6479A23C" w14:textId="77777777" w:rsidR="000E15BC" w:rsidRPr="00DD126B" w:rsidRDefault="000E15BC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E15BC" w14:paraId="55CBD6EB" w14:textId="77777777" w:rsidTr="000E15BC">
        <w:tc>
          <w:tcPr>
            <w:tcW w:w="4782" w:type="dxa"/>
          </w:tcPr>
          <w:p w14:paraId="6790BD1F" w14:textId="77777777" w:rsidR="000E15BC" w:rsidRDefault="000E15BC" w:rsidP="000E15B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Отв. исполнитель</w:t>
            </w:r>
          </w:p>
          <w:p w14:paraId="36B42CF9" w14:textId="14BC0EFC" w:rsidR="000E15BC" w:rsidRDefault="000E15BC" w:rsidP="000E15BC">
            <w:pPr>
              <w:widowControl w:val="0"/>
              <w:tabs>
                <w:tab w:val="left" w:pos="20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  <w:p w14:paraId="57FA18C2" w14:textId="77777777" w:rsidR="000E15BC" w:rsidRDefault="000E15BC" w:rsidP="0063722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</w:tcPr>
          <w:p w14:paraId="30DC4745" w14:textId="77777777" w:rsidR="000E15BC" w:rsidRDefault="000E15BC" w:rsidP="000E15B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Научный руководитель</w:t>
            </w:r>
          </w:p>
          <w:p w14:paraId="3094C164" w14:textId="3BFA848E" w:rsidR="000E15BC" w:rsidRPr="00DD126B" w:rsidRDefault="000E15BC" w:rsidP="000E15BC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ab/>
            </w:r>
            <w:r w:rsidRPr="000E15B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r w:rsidRPr="00EE1042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</w:tbl>
    <w:p w14:paraId="273EB032" w14:textId="77777777" w:rsidR="00B91980" w:rsidRPr="00CD2C13" w:rsidRDefault="00B91980" w:rsidP="00B91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B91980" w:rsidRPr="00CD2C13" w:rsidSect="001573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D30"/>
    <w:multiLevelType w:val="hybridMultilevel"/>
    <w:tmpl w:val="C38C6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BA3533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6B8D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43DE"/>
    <w:multiLevelType w:val="hybridMultilevel"/>
    <w:tmpl w:val="528C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4"/>
    <w:rsid w:val="00033D1C"/>
    <w:rsid w:val="00063A59"/>
    <w:rsid w:val="0006551E"/>
    <w:rsid w:val="00084B09"/>
    <w:rsid w:val="00095EF3"/>
    <w:rsid w:val="000E15BC"/>
    <w:rsid w:val="000F0121"/>
    <w:rsid w:val="000F66A6"/>
    <w:rsid w:val="001453FC"/>
    <w:rsid w:val="00157387"/>
    <w:rsid w:val="001678C5"/>
    <w:rsid w:val="00175DEF"/>
    <w:rsid w:val="001C09FF"/>
    <w:rsid w:val="00355687"/>
    <w:rsid w:val="004938CC"/>
    <w:rsid w:val="004C7A6F"/>
    <w:rsid w:val="004D2E82"/>
    <w:rsid w:val="00511A4F"/>
    <w:rsid w:val="005345E4"/>
    <w:rsid w:val="005C5FDB"/>
    <w:rsid w:val="005F157C"/>
    <w:rsid w:val="00612DBF"/>
    <w:rsid w:val="0061579C"/>
    <w:rsid w:val="006738F3"/>
    <w:rsid w:val="00682924"/>
    <w:rsid w:val="00721A04"/>
    <w:rsid w:val="007D1C73"/>
    <w:rsid w:val="00815CBA"/>
    <w:rsid w:val="008471B1"/>
    <w:rsid w:val="008C2456"/>
    <w:rsid w:val="008C7D59"/>
    <w:rsid w:val="008F03B2"/>
    <w:rsid w:val="00943A37"/>
    <w:rsid w:val="00A6060D"/>
    <w:rsid w:val="00A72DCE"/>
    <w:rsid w:val="00B91980"/>
    <w:rsid w:val="00BF31AB"/>
    <w:rsid w:val="00BF533F"/>
    <w:rsid w:val="00C108BB"/>
    <w:rsid w:val="00CB3508"/>
    <w:rsid w:val="00D03E4C"/>
    <w:rsid w:val="00D50E1E"/>
    <w:rsid w:val="00E176FD"/>
    <w:rsid w:val="00E74574"/>
    <w:rsid w:val="00EC3578"/>
    <w:rsid w:val="00EE1042"/>
    <w:rsid w:val="00F14C8C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0389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E4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5345E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B9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F66A6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Ekaterina Shishkina</cp:lastModifiedBy>
  <cp:revision>19</cp:revision>
  <cp:lastPrinted>2015-10-05T12:46:00Z</cp:lastPrinted>
  <dcterms:created xsi:type="dcterms:W3CDTF">2016-10-14T09:36:00Z</dcterms:created>
  <dcterms:modified xsi:type="dcterms:W3CDTF">2024-01-15T09:42:00Z</dcterms:modified>
</cp:coreProperties>
</file>