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3B2F" w14:textId="7F1C2621" w:rsidR="00A65054" w:rsidRPr="008F6ACF" w:rsidRDefault="004D0FF6" w:rsidP="009C2805">
      <w:pPr>
        <w:pStyle w:val="AbstractBooktitle"/>
        <w:spacing w:before="240"/>
        <w:jc w:val="center"/>
        <w:rPr>
          <w:sz w:val="28"/>
          <w:szCs w:val="24"/>
        </w:rPr>
      </w:pPr>
      <w:r w:rsidRPr="008F6ACF">
        <w:rPr>
          <w:sz w:val="28"/>
          <w:szCs w:val="24"/>
        </w:rPr>
        <w:t xml:space="preserve">How to prepare </w:t>
      </w:r>
      <w:r w:rsidR="009163C8" w:rsidRPr="008F6ACF">
        <w:rPr>
          <w:sz w:val="28"/>
          <w:szCs w:val="24"/>
        </w:rPr>
        <w:t>an</w:t>
      </w:r>
      <w:r w:rsidRPr="008F6ACF">
        <w:rPr>
          <w:sz w:val="28"/>
          <w:szCs w:val="24"/>
        </w:rPr>
        <w:t xml:space="preserve"> abstract to </w:t>
      </w:r>
      <w:r w:rsidR="00F44871">
        <w:rPr>
          <w:sz w:val="28"/>
          <w:szCs w:val="24"/>
        </w:rPr>
        <w:t>MSN-202</w:t>
      </w:r>
      <w:r w:rsidR="00DB6F77">
        <w:rPr>
          <w:sz w:val="28"/>
          <w:szCs w:val="24"/>
        </w:rPr>
        <w:t>5</w:t>
      </w:r>
      <w:r w:rsidR="00F7393B" w:rsidRPr="008F6ACF">
        <w:rPr>
          <w:sz w:val="28"/>
          <w:szCs w:val="24"/>
        </w:rPr>
        <w:t xml:space="preserve"> (abstract title</w:t>
      </w:r>
      <w:r w:rsidR="003F3AE4" w:rsidRPr="008F6ACF">
        <w:rPr>
          <w:sz w:val="28"/>
          <w:szCs w:val="24"/>
        </w:rPr>
        <w:t xml:space="preserve"> example</w:t>
      </w:r>
      <w:r w:rsidR="00F7393B" w:rsidRPr="008F6ACF">
        <w:rPr>
          <w:sz w:val="28"/>
          <w:szCs w:val="24"/>
        </w:rPr>
        <w:t>)</w:t>
      </w:r>
    </w:p>
    <w:p w14:paraId="31393B57" w14:textId="77777777" w:rsidR="00A65054" w:rsidRPr="008F6ACF" w:rsidRDefault="00F7393B" w:rsidP="009C2805">
      <w:pPr>
        <w:pStyle w:val="AbstactBookauthors0"/>
        <w:jc w:val="center"/>
        <w:rPr>
          <w:sz w:val="24"/>
          <w:szCs w:val="24"/>
          <w:vertAlign w:val="superscript"/>
        </w:rPr>
      </w:pPr>
      <w:r w:rsidRPr="008F6ACF">
        <w:rPr>
          <w:sz w:val="24"/>
          <w:szCs w:val="24"/>
        </w:rPr>
        <w:t>A</w:t>
      </w:r>
      <w:r w:rsidR="00A65054" w:rsidRPr="008F6ACF">
        <w:rPr>
          <w:sz w:val="24"/>
          <w:szCs w:val="24"/>
        </w:rPr>
        <w:t>.</w:t>
      </w:r>
      <w:r w:rsidRPr="008F6ACF">
        <w:rPr>
          <w:sz w:val="24"/>
          <w:szCs w:val="24"/>
        </w:rPr>
        <w:t>B</w:t>
      </w:r>
      <w:r w:rsidR="00A65054" w:rsidRPr="008F6ACF">
        <w:rPr>
          <w:sz w:val="24"/>
          <w:szCs w:val="24"/>
        </w:rPr>
        <w:t xml:space="preserve">. </w:t>
      </w:r>
      <w:r w:rsidRPr="008F6ACF">
        <w:rPr>
          <w:sz w:val="24"/>
          <w:szCs w:val="24"/>
        </w:rPr>
        <w:t>First</w:t>
      </w:r>
      <w:r w:rsidR="00A65054" w:rsidRPr="008F6ACF">
        <w:rPr>
          <w:sz w:val="24"/>
          <w:szCs w:val="24"/>
          <w:vertAlign w:val="superscript"/>
        </w:rPr>
        <w:t>1</w:t>
      </w:r>
      <w:r w:rsidR="00A65054" w:rsidRPr="008F6ACF">
        <w:rPr>
          <w:sz w:val="24"/>
          <w:szCs w:val="24"/>
          <w:u w:val="none"/>
        </w:rPr>
        <w:t>,</w:t>
      </w:r>
      <w:r w:rsidR="004D0FF6" w:rsidRPr="008F6ACF">
        <w:rPr>
          <w:sz w:val="24"/>
          <w:szCs w:val="24"/>
          <w:u w:val="none"/>
        </w:rPr>
        <w:t xml:space="preserve"> </w:t>
      </w:r>
      <w:r w:rsidRPr="008F6ACF">
        <w:rPr>
          <w:sz w:val="24"/>
          <w:szCs w:val="24"/>
          <w:u w:val="none"/>
        </w:rPr>
        <w:t>C</w:t>
      </w:r>
      <w:r w:rsidR="00A65054" w:rsidRPr="008F6ACF">
        <w:rPr>
          <w:sz w:val="24"/>
          <w:szCs w:val="24"/>
          <w:u w:val="none"/>
        </w:rPr>
        <w:t>.</w:t>
      </w:r>
      <w:r w:rsidRPr="008F6ACF">
        <w:rPr>
          <w:sz w:val="24"/>
          <w:szCs w:val="24"/>
          <w:u w:val="none"/>
        </w:rPr>
        <w:t>D</w:t>
      </w:r>
      <w:r w:rsidR="00A65054" w:rsidRPr="008F6ACF">
        <w:rPr>
          <w:sz w:val="24"/>
          <w:szCs w:val="24"/>
          <w:u w:val="none"/>
        </w:rPr>
        <w:t>. S</w:t>
      </w:r>
      <w:r w:rsidRPr="008F6ACF">
        <w:rPr>
          <w:sz w:val="24"/>
          <w:szCs w:val="24"/>
          <w:u w:val="none"/>
        </w:rPr>
        <w:t>econd</w:t>
      </w:r>
      <w:r w:rsidR="004D0FF6" w:rsidRPr="008F6ACF">
        <w:rPr>
          <w:sz w:val="24"/>
          <w:szCs w:val="24"/>
          <w:u w:val="none"/>
          <w:vertAlign w:val="superscript"/>
        </w:rPr>
        <w:t>2</w:t>
      </w:r>
    </w:p>
    <w:p w14:paraId="7BA63418" w14:textId="77777777" w:rsidR="004D0FF6" w:rsidRPr="008F6ACF" w:rsidRDefault="004D0FF6" w:rsidP="004105DE">
      <w:pPr>
        <w:pStyle w:val="AbstractBookaffiliation"/>
        <w:spacing w:after="60"/>
        <w:rPr>
          <w:sz w:val="22"/>
          <w:szCs w:val="22"/>
        </w:rPr>
      </w:pPr>
      <w:r w:rsidRPr="008F6ACF">
        <w:rPr>
          <w:iCs/>
          <w:sz w:val="22"/>
          <w:szCs w:val="22"/>
          <w:vertAlign w:val="superscript"/>
        </w:rPr>
        <w:t>1</w:t>
      </w:r>
      <w:r w:rsidR="00302ABB" w:rsidRPr="008F6ACF">
        <w:rPr>
          <w:sz w:val="22"/>
          <w:szCs w:val="22"/>
        </w:rPr>
        <w:t>Organization,</w:t>
      </w:r>
      <w:r w:rsidRPr="008F6ACF">
        <w:rPr>
          <w:sz w:val="22"/>
          <w:szCs w:val="22"/>
        </w:rPr>
        <w:t xml:space="preserve"> </w:t>
      </w:r>
      <w:r w:rsidR="00021B87" w:rsidRPr="008F6ACF">
        <w:rPr>
          <w:sz w:val="22"/>
          <w:szCs w:val="22"/>
        </w:rPr>
        <w:t>ZIP code,</w:t>
      </w:r>
      <w:r w:rsidRPr="008F6ACF">
        <w:rPr>
          <w:sz w:val="22"/>
          <w:szCs w:val="22"/>
        </w:rPr>
        <w:t xml:space="preserve"> </w:t>
      </w:r>
      <w:r w:rsidR="000C0D07" w:rsidRPr="008F6ACF">
        <w:rPr>
          <w:sz w:val="22"/>
          <w:szCs w:val="22"/>
        </w:rPr>
        <w:t>city, country</w:t>
      </w:r>
      <w:r w:rsidRPr="008F6ACF">
        <w:rPr>
          <w:sz w:val="22"/>
          <w:szCs w:val="22"/>
        </w:rPr>
        <w:br/>
      </w:r>
      <w:r w:rsidR="000C0D07" w:rsidRPr="008F6ACF">
        <w:rPr>
          <w:sz w:val="22"/>
          <w:szCs w:val="22"/>
        </w:rPr>
        <w:t>Corresponding author e</w:t>
      </w:r>
      <w:r w:rsidRPr="008F6ACF">
        <w:rPr>
          <w:sz w:val="22"/>
          <w:szCs w:val="22"/>
        </w:rPr>
        <w:t>-mail</w:t>
      </w:r>
    </w:p>
    <w:p w14:paraId="32298577" w14:textId="77777777" w:rsidR="00A65054" w:rsidRPr="008F6ACF" w:rsidRDefault="004D0FF6" w:rsidP="00DE4683">
      <w:pPr>
        <w:pStyle w:val="AbstractBookaffiliation"/>
        <w:rPr>
          <w:sz w:val="22"/>
          <w:szCs w:val="22"/>
        </w:rPr>
      </w:pPr>
      <w:r w:rsidRPr="008F6ACF">
        <w:rPr>
          <w:iCs/>
          <w:sz w:val="22"/>
          <w:szCs w:val="22"/>
          <w:vertAlign w:val="superscript"/>
        </w:rPr>
        <w:t>2</w:t>
      </w:r>
      <w:r w:rsidR="00302ABB" w:rsidRPr="008F6ACF">
        <w:rPr>
          <w:sz w:val="22"/>
          <w:szCs w:val="22"/>
        </w:rPr>
        <w:t>Organization</w:t>
      </w:r>
      <w:r w:rsidR="00021B87" w:rsidRPr="008F6ACF">
        <w:rPr>
          <w:sz w:val="22"/>
          <w:szCs w:val="22"/>
        </w:rPr>
        <w:t xml:space="preserve">, ZIP code, </w:t>
      </w:r>
      <w:r w:rsidR="000C0D07" w:rsidRPr="008F6ACF">
        <w:rPr>
          <w:sz w:val="22"/>
          <w:szCs w:val="22"/>
        </w:rPr>
        <w:t>city, country</w:t>
      </w:r>
    </w:p>
    <w:p w14:paraId="7DF1ECBC" w14:textId="77777777" w:rsidR="000F28FC" w:rsidRPr="008F6ACF" w:rsidRDefault="000F28FC" w:rsidP="000F28FC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>Choose the page size A</w:t>
      </w:r>
      <w:r w:rsidR="002356A3" w:rsidRPr="008F6ACF">
        <w:rPr>
          <w:sz w:val="24"/>
          <w:szCs w:val="24"/>
        </w:rPr>
        <w:t>4</w:t>
      </w:r>
      <w:r w:rsidRPr="008F6ACF">
        <w:rPr>
          <w:sz w:val="24"/>
          <w:szCs w:val="24"/>
        </w:rPr>
        <w:t>, set the top, bottom and right page margins equal to 1,5 cm and left page margin equal to 2 cm.</w:t>
      </w:r>
    </w:p>
    <w:p w14:paraId="4513E594" w14:textId="77777777" w:rsidR="000F28FC" w:rsidRPr="008F6ACF" w:rsidRDefault="000F28FC" w:rsidP="000F28FC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 xml:space="preserve">Your abstract size should be </w:t>
      </w:r>
      <w:r w:rsidRPr="008F6ACF">
        <w:rPr>
          <w:b/>
          <w:sz w:val="24"/>
          <w:szCs w:val="24"/>
        </w:rPr>
        <w:t>one or two full pages</w:t>
      </w:r>
      <w:r w:rsidRPr="008F6ACF">
        <w:rPr>
          <w:sz w:val="24"/>
          <w:szCs w:val="24"/>
        </w:rPr>
        <w:t>.</w:t>
      </w:r>
    </w:p>
    <w:p w14:paraId="275B2D38" w14:textId="77777777" w:rsidR="000F28FC" w:rsidRPr="008F6ACF" w:rsidRDefault="000F28FC" w:rsidP="000F28FC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 xml:space="preserve">Use Times New Roman font, font size 14 pt for the title, </w:t>
      </w:r>
      <w:r w:rsidR="00214C80" w:rsidRPr="008F6ACF">
        <w:rPr>
          <w:sz w:val="24"/>
          <w:szCs w:val="24"/>
        </w:rPr>
        <w:t>12 pt – for the main text</w:t>
      </w:r>
      <w:r w:rsidRPr="008F6ACF">
        <w:rPr>
          <w:sz w:val="24"/>
          <w:szCs w:val="24"/>
        </w:rPr>
        <w:t xml:space="preserve"> and authors names, </w:t>
      </w:r>
      <w:r w:rsidR="00214C80" w:rsidRPr="008F6ACF">
        <w:rPr>
          <w:sz w:val="24"/>
          <w:szCs w:val="24"/>
        </w:rPr>
        <w:t xml:space="preserve">11 pt – for </w:t>
      </w:r>
      <w:r w:rsidRPr="008F6ACF">
        <w:rPr>
          <w:sz w:val="24"/>
          <w:szCs w:val="24"/>
        </w:rPr>
        <w:t>affiliation</w:t>
      </w:r>
      <w:r w:rsidR="00214C80" w:rsidRPr="008F6ACF">
        <w:rPr>
          <w:sz w:val="24"/>
          <w:szCs w:val="24"/>
        </w:rPr>
        <w:t>s</w:t>
      </w:r>
      <w:r w:rsidRPr="008F6ACF">
        <w:rPr>
          <w:sz w:val="24"/>
          <w:szCs w:val="24"/>
        </w:rPr>
        <w:t>, figure captions</w:t>
      </w:r>
      <w:r w:rsidR="00214C80" w:rsidRPr="008F6ACF">
        <w:rPr>
          <w:sz w:val="24"/>
          <w:szCs w:val="24"/>
        </w:rPr>
        <w:t>,</w:t>
      </w:r>
      <w:r w:rsidRPr="008F6ACF">
        <w:rPr>
          <w:sz w:val="24"/>
          <w:szCs w:val="24"/>
        </w:rPr>
        <w:t xml:space="preserve"> and references. Use bold typeface for abstract title. Underline the presenting author. Use italic typeface for affiliation. Do not forget to write </w:t>
      </w:r>
      <w:r w:rsidR="00214C80" w:rsidRPr="008F6ACF">
        <w:rPr>
          <w:sz w:val="24"/>
          <w:szCs w:val="24"/>
        </w:rPr>
        <w:t>the</w:t>
      </w:r>
      <w:r w:rsidRPr="008F6ACF">
        <w:rPr>
          <w:sz w:val="24"/>
          <w:szCs w:val="24"/>
        </w:rPr>
        <w:t xml:space="preserve"> e-mail</w:t>
      </w:r>
      <w:r w:rsidR="00214C80" w:rsidRPr="008F6ACF">
        <w:rPr>
          <w:sz w:val="24"/>
          <w:szCs w:val="24"/>
        </w:rPr>
        <w:t xml:space="preserve"> of corresponding author</w:t>
      </w:r>
      <w:r w:rsidRPr="008F6ACF">
        <w:rPr>
          <w:sz w:val="24"/>
          <w:szCs w:val="24"/>
        </w:rPr>
        <w:t>.</w:t>
      </w:r>
    </w:p>
    <w:p w14:paraId="6FE277A3" w14:textId="77777777" w:rsidR="000F28FC" w:rsidRPr="008F6ACF" w:rsidRDefault="000F28FC" w:rsidP="000F28FC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 xml:space="preserve">Figures should be </w:t>
      </w:r>
      <w:r w:rsidR="00214C80" w:rsidRPr="008F6ACF">
        <w:rPr>
          <w:sz w:val="24"/>
          <w:szCs w:val="24"/>
        </w:rPr>
        <w:t>embedded in the text</w:t>
      </w:r>
      <w:r w:rsidRPr="008F6ACF">
        <w:rPr>
          <w:sz w:val="24"/>
          <w:szCs w:val="24"/>
        </w:rPr>
        <w:t>. Size of the fi</w:t>
      </w:r>
      <w:r w:rsidR="00214C80" w:rsidRPr="008F6ACF">
        <w:rPr>
          <w:sz w:val="24"/>
          <w:szCs w:val="24"/>
        </w:rPr>
        <w:t xml:space="preserve">gure labels should not exceed 11 </w:t>
      </w:r>
      <w:r w:rsidRPr="008F6ACF">
        <w:rPr>
          <w:sz w:val="24"/>
          <w:szCs w:val="24"/>
        </w:rPr>
        <w:t>pt at the final figure size (not to be bigger than the text).</w:t>
      </w:r>
    </w:p>
    <w:p w14:paraId="5E148E31" w14:textId="03DFCC96" w:rsidR="000F28FC" w:rsidRPr="008F6ACF" w:rsidRDefault="000F28FC" w:rsidP="008F6ACF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 xml:space="preserve">Find example of the figure citing in the text. Figure 1 shows the emblem of </w:t>
      </w:r>
      <w:r w:rsidR="00F44871">
        <w:rPr>
          <w:sz w:val="24"/>
          <w:szCs w:val="24"/>
        </w:rPr>
        <w:t>MSN-202</w:t>
      </w:r>
      <w:r w:rsidR="00DB6F77">
        <w:rPr>
          <w:sz w:val="24"/>
          <w:szCs w:val="24"/>
        </w:rPr>
        <w:t>5</w:t>
      </w:r>
      <w:r w:rsidRPr="008F6ACF">
        <w:rPr>
          <w:sz w:val="24"/>
          <w:szCs w:val="24"/>
        </w:rPr>
        <w:t xml:space="preserve">. The </w:t>
      </w:r>
      <w:r w:rsidR="00DB6F77">
        <w:rPr>
          <w:sz w:val="24"/>
          <w:szCs w:val="24"/>
        </w:rPr>
        <w:t>third</w:t>
      </w:r>
      <w:r w:rsidR="00025DEC">
        <w:rPr>
          <w:sz w:val="24"/>
          <w:szCs w:val="24"/>
        </w:rPr>
        <w:t xml:space="preserve"> </w:t>
      </w:r>
      <w:r w:rsidRPr="008F6ACF">
        <w:rPr>
          <w:sz w:val="24"/>
          <w:szCs w:val="24"/>
        </w:rPr>
        <w:t xml:space="preserve">international </w:t>
      </w:r>
      <w:r w:rsidR="00214C80" w:rsidRPr="008F6ACF">
        <w:rPr>
          <w:sz w:val="24"/>
          <w:szCs w:val="24"/>
        </w:rPr>
        <w:t>conference</w:t>
      </w:r>
      <w:r w:rsidRPr="008F6ACF">
        <w:rPr>
          <w:sz w:val="24"/>
          <w:szCs w:val="24"/>
        </w:rPr>
        <w:t xml:space="preserve"> </w:t>
      </w:r>
      <w:r w:rsidR="00F44871">
        <w:rPr>
          <w:sz w:val="24"/>
          <w:szCs w:val="24"/>
        </w:rPr>
        <w:t>MSN-202</w:t>
      </w:r>
      <w:r w:rsidR="00DB6F77">
        <w:rPr>
          <w:sz w:val="24"/>
          <w:szCs w:val="24"/>
        </w:rPr>
        <w:t>5</w:t>
      </w:r>
      <w:r w:rsidRPr="008F6ACF">
        <w:rPr>
          <w:sz w:val="24"/>
          <w:szCs w:val="24"/>
        </w:rPr>
        <w:t xml:space="preserve"> will be held in Ekate</w:t>
      </w:r>
      <w:r w:rsidR="008F6ACF">
        <w:rPr>
          <w:sz w:val="24"/>
          <w:szCs w:val="24"/>
        </w:rPr>
        <w:t xml:space="preserve">rinburg (Russia) on </w:t>
      </w:r>
      <w:r w:rsidR="00214C80" w:rsidRPr="008F6ACF">
        <w:rPr>
          <w:sz w:val="24"/>
          <w:szCs w:val="24"/>
        </w:rPr>
        <w:t>August 2</w:t>
      </w:r>
      <w:r w:rsidR="00DB6F77">
        <w:rPr>
          <w:sz w:val="24"/>
          <w:szCs w:val="24"/>
        </w:rPr>
        <w:t>4</w:t>
      </w:r>
      <w:r w:rsidR="00F44871">
        <w:rPr>
          <w:sz w:val="24"/>
          <w:szCs w:val="24"/>
        </w:rPr>
        <w:t>-</w:t>
      </w:r>
      <w:r w:rsidR="00DB6F77">
        <w:rPr>
          <w:sz w:val="24"/>
          <w:szCs w:val="24"/>
        </w:rPr>
        <w:t>27</w:t>
      </w:r>
      <w:r w:rsidR="00F44871">
        <w:rPr>
          <w:sz w:val="24"/>
          <w:szCs w:val="24"/>
        </w:rPr>
        <w:t>, 202</w:t>
      </w:r>
      <w:r w:rsidR="00DB6F77">
        <w:rPr>
          <w:sz w:val="24"/>
          <w:szCs w:val="24"/>
        </w:rPr>
        <w:t>5</w:t>
      </w:r>
      <w:r w:rsidR="00F44871">
        <w:rPr>
          <w:sz w:val="24"/>
          <w:szCs w:val="24"/>
        </w:rPr>
        <w:t xml:space="preserve"> (Fig. </w:t>
      </w:r>
      <w:r w:rsidRPr="008F6ACF">
        <w:rPr>
          <w:sz w:val="24"/>
          <w:szCs w:val="24"/>
        </w:rPr>
        <w:t>1).</w:t>
      </w:r>
    </w:p>
    <w:p w14:paraId="559FCFE2" w14:textId="77777777" w:rsidR="006E5CDB" w:rsidRPr="008F6ACF" w:rsidRDefault="00E011A2" w:rsidP="008F6ACF">
      <w:pPr>
        <w:pStyle w:val="AbstractBookfigure"/>
        <w:spacing w:before="240"/>
        <w:rPr>
          <w:sz w:val="24"/>
          <w:szCs w:val="24"/>
          <w:lang w:val="en-US"/>
        </w:rPr>
      </w:pPr>
      <w:r w:rsidRPr="00F44871">
        <w:rPr>
          <w:noProof/>
          <w:sz w:val="24"/>
          <w:szCs w:val="24"/>
          <w:lang w:val="ru-RU"/>
        </w:rPr>
        <w:drawing>
          <wp:inline distT="0" distB="0" distL="0" distR="0" wp14:anchorId="619785C9" wp14:editId="0CF447B0">
            <wp:extent cx="2286000" cy="923925"/>
            <wp:effectExtent l="0" t="0" r="0" b="0"/>
            <wp:docPr id="3" name="Рисунок 3" descr="\\SRV\Work\Symposia\!MSN-2023\Оформление\MSN-2023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\Work\Symposia\!MSN-2023\Оформление\MSN-2023 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E206" w14:textId="136E1E81" w:rsidR="006E5CDB" w:rsidRPr="008F6ACF" w:rsidRDefault="00214C80" w:rsidP="008F6ACF">
      <w:pPr>
        <w:pStyle w:val="AbstractBookcaption"/>
        <w:ind w:left="1418" w:hanging="851"/>
        <w:rPr>
          <w:sz w:val="22"/>
          <w:szCs w:val="22"/>
          <w:lang w:val="en-US"/>
        </w:rPr>
      </w:pPr>
      <w:r w:rsidRPr="008F6ACF">
        <w:rPr>
          <w:sz w:val="22"/>
          <w:szCs w:val="22"/>
          <w:lang w:val="en-US"/>
        </w:rPr>
        <w:t>Figure</w:t>
      </w:r>
      <w:r w:rsidR="006E5CDB" w:rsidRPr="008F6ACF">
        <w:rPr>
          <w:sz w:val="22"/>
          <w:szCs w:val="22"/>
          <w:lang w:val="en-US"/>
        </w:rPr>
        <w:t> 1. </w:t>
      </w:r>
      <w:r w:rsidR="00F44871">
        <w:rPr>
          <w:sz w:val="22"/>
          <w:szCs w:val="22"/>
          <w:lang w:val="en-US"/>
        </w:rPr>
        <w:t>MSN-202</w:t>
      </w:r>
      <w:r w:rsidR="00DB6F77">
        <w:rPr>
          <w:sz w:val="22"/>
          <w:szCs w:val="22"/>
          <w:lang w:val="en-US"/>
        </w:rPr>
        <w:t>5</w:t>
      </w:r>
      <w:r w:rsidRPr="008F6ACF">
        <w:rPr>
          <w:sz w:val="22"/>
          <w:szCs w:val="22"/>
          <w:lang w:val="en-US"/>
        </w:rPr>
        <w:t xml:space="preserve"> emblem</w:t>
      </w:r>
      <w:r w:rsidR="006E5CDB" w:rsidRPr="008F6ACF">
        <w:rPr>
          <w:sz w:val="22"/>
          <w:szCs w:val="22"/>
          <w:lang w:val="en-US"/>
        </w:rPr>
        <w:t>.</w:t>
      </w:r>
    </w:p>
    <w:p w14:paraId="1049E09E" w14:textId="77777777" w:rsidR="00214C80" w:rsidRPr="008F6ACF" w:rsidRDefault="00214C80" w:rsidP="008F6ACF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>Use the following format for References (Authors, Journal title, volume number, page, year; Authors, Book</w:t>
      </w:r>
      <w:r w:rsidR="005D5470" w:rsidRPr="008F6ACF">
        <w:rPr>
          <w:sz w:val="24"/>
          <w:szCs w:val="24"/>
        </w:rPr>
        <w:t xml:space="preserve"> title, Publisher, page, year):</w:t>
      </w:r>
    </w:p>
    <w:p w14:paraId="7D3AB82E" w14:textId="77777777" w:rsidR="00214C80" w:rsidRPr="00BB5900" w:rsidRDefault="00E47109" w:rsidP="00025DEC">
      <w:pPr>
        <w:pStyle w:val="AbstractBookreference"/>
        <w:numPr>
          <w:ilvl w:val="0"/>
          <w:numId w:val="0"/>
        </w:numPr>
        <w:ind w:firstLine="567"/>
        <w:rPr>
          <w:sz w:val="22"/>
        </w:rPr>
      </w:pPr>
      <w:r>
        <w:rPr>
          <w:sz w:val="22"/>
        </w:rPr>
        <w:t xml:space="preserve">1. </w:t>
      </w:r>
      <w:r w:rsidR="00214C80" w:rsidRPr="00BB5900">
        <w:rPr>
          <w:sz w:val="22"/>
        </w:rPr>
        <w:t xml:space="preserve">A.B. Black, C.D. White, </w:t>
      </w:r>
      <w:r w:rsidR="00214C80" w:rsidRPr="00BB5900">
        <w:rPr>
          <w:i/>
          <w:sz w:val="22"/>
        </w:rPr>
        <w:t>Journal title</w:t>
      </w:r>
      <w:r w:rsidR="00214C80" w:rsidRPr="00BB5900">
        <w:rPr>
          <w:sz w:val="22"/>
        </w:rPr>
        <w:t xml:space="preserve"> </w:t>
      </w:r>
      <w:r w:rsidR="00214C80" w:rsidRPr="00BB5900">
        <w:rPr>
          <w:b/>
          <w:sz w:val="22"/>
        </w:rPr>
        <w:t>1</w:t>
      </w:r>
      <w:r w:rsidR="00214C80" w:rsidRPr="00BB5900">
        <w:rPr>
          <w:sz w:val="22"/>
        </w:rPr>
        <w:t>, 1 (2016).</w:t>
      </w:r>
    </w:p>
    <w:p w14:paraId="50B8B20C" w14:textId="77777777" w:rsidR="00214C80" w:rsidRPr="00BB5900" w:rsidRDefault="00E47109" w:rsidP="00025DEC">
      <w:pPr>
        <w:pStyle w:val="AbstractBookreference"/>
        <w:numPr>
          <w:ilvl w:val="0"/>
          <w:numId w:val="0"/>
        </w:numPr>
        <w:ind w:firstLine="567"/>
        <w:rPr>
          <w:sz w:val="22"/>
        </w:rPr>
      </w:pPr>
      <w:r>
        <w:rPr>
          <w:sz w:val="22"/>
        </w:rPr>
        <w:t xml:space="preserve">2. </w:t>
      </w:r>
      <w:r w:rsidR="00214C80" w:rsidRPr="00BB5900">
        <w:rPr>
          <w:sz w:val="22"/>
        </w:rPr>
        <w:t xml:space="preserve">E.F. Green, G.H. Brown, </w:t>
      </w:r>
      <w:r w:rsidR="00214C80" w:rsidRPr="00BB5900">
        <w:rPr>
          <w:i/>
          <w:sz w:val="22"/>
        </w:rPr>
        <w:t>Book title</w:t>
      </w:r>
      <w:r w:rsidR="00214C80" w:rsidRPr="00BB5900">
        <w:rPr>
          <w:sz w:val="22"/>
        </w:rPr>
        <w:t xml:space="preserve"> (Publisher), 123 (2014).</w:t>
      </w:r>
    </w:p>
    <w:p w14:paraId="58936195" w14:textId="77777777" w:rsidR="00214C80" w:rsidRPr="008F6ACF" w:rsidRDefault="00214C80" w:rsidP="00025DEC">
      <w:pPr>
        <w:pStyle w:val="AbstractBooktext"/>
        <w:spacing w:before="120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>Use this file as the abstract template; it contains all text styles necessary for abstract preparation.</w:t>
      </w:r>
    </w:p>
    <w:p w14:paraId="29136833" w14:textId="77777777" w:rsidR="00214C80" w:rsidRPr="008F6ACF" w:rsidRDefault="00214C80" w:rsidP="008F6ACF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>Name the abstract file in the following manner: Surname#.doc (Shur1.doc)</w:t>
      </w:r>
    </w:p>
    <w:p w14:paraId="6891228C" w14:textId="77777777" w:rsidR="00214C80" w:rsidRPr="008F6ACF" w:rsidRDefault="00214C80" w:rsidP="008F6ACF">
      <w:pPr>
        <w:pStyle w:val="AbstractBooktext"/>
        <w:ind w:firstLine="567"/>
        <w:rPr>
          <w:b/>
          <w:sz w:val="24"/>
          <w:szCs w:val="24"/>
        </w:rPr>
      </w:pPr>
      <w:r w:rsidRPr="008F6ACF">
        <w:rPr>
          <w:b/>
          <w:sz w:val="24"/>
          <w:szCs w:val="24"/>
        </w:rPr>
        <w:t>Choose the type and section for your presentation.</w:t>
      </w:r>
    </w:p>
    <w:p w14:paraId="22E753A4" w14:textId="7942FCC5" w:rsidR="00214C80" w:rsidRPr="008F6ACF" w:rsidRDefault="00214C80" w:rsidP="008F6ACF">
      <w:pPr>
        <w:pStyle w:val="AbstractBooktext"/>
        <w:ind w:firstLine="567"/>
        <w:rPr>
          <w:sz w:val="24"/>
          <w:szCs w:val="24"/>
        </w:rPr>
      </w:pPr>
      <w:r w:rsidRPr="008F6ACF">
        <w:rPr>
          <w:sz w:val="24"/>
          <w:szCs w:val="24"/>
        </w:rPr>
        <w:t>Submit your abstract in *.DOC</w:t>
      </w:r>
      <w:r w:rsidR="00F44871">
        <w:rPr>
          <w:sz w:val="24"/>
          <w:szCs w:val="24"/>
        </w:rPr>
        <w:t>X</w:t>
      </w:r>
      <w:r w:rsidRPr="008F6ACF">
        <w:rPr>
          <w:sz w:val="24"/>
          <w:szCs w:val="24"/>
        </w:rPr>
        <w:t xml:space="preserve"> format on-line at the conference site </w:t>
      </w:r>
      <w:hyperlink r:id="rId9" w:history="1">
        <w:r w:rsidR="00025DEC" w:rsidRPr="00DB6F77">
          <w:rPr>
            <w:rStyle w:val="ab"/>
            <w:sz w:val="24"/>
            <w:szCs w:val="24"/>
          </w:rPr>
          <w:t>https://nanocenter.urfu.ru/en/msn202</w:t>
        </w:r>
        <w:r w:rsidR="00DB6F77" w:rsidRPr="00DB6F77">
          <w:rPr>
            <w:rStyle w:val="ab"/>
            <w:sz w:val="24"/>
            <w:szCs w:val="24"/>
          </w:rPr>
          <w:t>5</w:t>
        </w:r>
      </w:hyperlink>
      <w:r w:rsidR="00025DEC" w:rsidRPr="00025DEC">
        <w:rPr>
          <w:sz w:val="24"/>
          <w:szCs w:val="24"/>
        </w:rPr>
        <w:t xml:space="preserve"> </w:t>
      </w:r>
      <w:r w:rsidR="00F44871">
        <w:rPr>
          <w:b/>
          <w:color w:val="FF0000"/>
          <w:sz w:val="24"/>
          <w:szCs w:val="24"/>
        </w:rPr>
        <w:t>before May 15, 202</w:t>
      </w:r>
      <w:r w:rsidR="00DB6F77">
        <w:rPr>
          <w:b/>
          <w:color w:val="FF0000"/>
          <w:sz w:val="24"/>
          <w:szCs w:val="24"/>
        </w:rPr>
        <w:t>5</w:t>
      </w:r>
      <w:r w:rsidRPr="008F6ACF">
        <w:rPr>
          <w:sz w:val="24"/>
          <w:szCs w:val="24"/>
        </w:rPr>
        <w:t>.</w:t>
      </w:r>
    </w:p>
    <w:p w14:paraId="1F807AF2" w14:textId="77777777" w:rsidR="00214C80" w:rsidRPr="008F6ACF" w:rsidRDefault="00214C80" w:rsidP="00214C80">
      <w:pPr>
        <w:pStyle w:val="AbstractBooktext"/>
        <w:tabs>
          <w:tab w:val="left" w:pos="3969"/>
        </w:tabs>
        <w:spacing w:before="120"/>
        <w:ind w:firstLine="0"/>
        <w:rPr>
          <w:sz w:val="24"/>
          <w:szCs w:val="24"/>
        </w:rPr>
      </w:pPr>
      <w:r w:rsidRPr="008F6ACF">
        <w:rPr>
          <w:i/>
          <w:sz w:val="24"/>
          <w:szCs w:val="24"/>
        </w:rPr>
        <w:br w:type="page"/>
      </w:r>
      <w:r w:rsidRPr="008F6ACF">
        <w:rPr>
          <w:i/>
          <w:sz w:val="24"/>
          <w:szCs w:val="24"/>
        </w:rPr>
        <w:lastRenderedPageBreak/>
        <w:t>Indicate what kind of presentation do you prefer?</w:t>
      </w:r>
      <w:r w:rsidRPr="008F6ACF">
        <w:rPr>
          <w:sz w:val="24"/>
          <w:szCs w:val="24"/>
        </w:rPr>
        <w:tab/>
        <w:t>I prefer oral/poster presentation</w:t>
      </w:r>
    </w:p>
    <w:p w14:paraId="1EF94A84" w14:textId="77777777" w:rsidR="00214C80" w:rsidRPr="008F6ACF" w:rsidRDefault="00214C80" w:rsidP="00214C80">
      <w:pPr>
        <w:pStyle w:val="AbstractBooktext"/>
        <w:tabs>
          <w:tab w:val="left" w:pos="4395"/>
          <w:tab w:val="left" w:pos="5245"/>
        </w:tabs>
        <w:spacing w:before="120"/>
        <w:ind w:firstLine="0"/>
        <w:rPr>
          <w:sz w:val="24"/>
          <w:szCs w:val="24"/>
        </w:rPr>
      </w:pPr>
      <w:r w:rsidRPr="008F6ACF">
        <w:rPr>
          <w:i/>
          <w:sz w:val="24"/>
          <w:szCs w:val="24"/>
        </w:rPr>
        <w:t>Put the section number</w:t>
      </w:r>
    </w:p>
    <w:p w14:paraId="5CAC710F" w14:textId="76018FB1" w:rsidR="0035501C" w:rsidRPr="008F6ACF" w:rsidRDefault="00F44871" w:rsidP="000C0D07">
      <w:pPr>
        <w:pStyle w:val="AbstractBooktext"/>
        <w:spacing w:before="240"/>
        <w:ind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MSN-202</w:t>
      </w:r>
      <w:r w:rsidR="00DB6F77">
        <w:rPr>
          <w:b/>
          <w:sz w:val="24"/>
          <w:szCs w:val="24"/>
        </w:rPr>
        <w:t>5</w:t>
      </w:r>
      <w:r w:rsidR="00214C80" w:rsidRPr="008F6ACF">
        <w:rPr>
          <w:b/>
          <w:sz w:val="24"/>
          <w:szCs w:val="24"/>
        </w:rPr>
        <w:t xml:space="preserve"> sections</w:t>
      </w:r>
      <w:r w:rsidR="0035501C" w:rsidRPr="008F6ACF">
        <w:rPr>
          <w:b/>
          <w:sz w:val="24"/>
          <w:szCs w:val="24"/>
        </w:rPr>
        <w:t>:</w:t>
      </w:r>
    </w:p>
    <w:p w14:paraId="5E7A34BF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826CD">
        <w:rPr>
          <w:sz w:val="24"/>
          <w:szCs w:val="24"/>
        </w:rPr>
        <w:t>Fundamentals of ferroelectric and magnetic materials</w:t>
      </w:r>
    </w:p>
    <w:p w14:paraId="11467D99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Characterization of micro- and nano-materials</w:t>
      </w:r>
    </w:p>
    <w:p w14:paraId="584D13DF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3.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Micro- and nano-domain engineering</w:t>
      </w:r>
    </w:p>
    <w:p w14:paraId="2000422F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Multiferroic and magnetic materials</w:t>
      </w:r>
    </w:p>
    <w:p w14:paraId="44F7B554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Ceramics and thin films</w:t>
      </w:r>
    </w:p>
    <w:p w14:paraId="6DF43074" w14:textId="77777777" w:rsidR="000826CD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6.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Bioinspired materials</w:t>
      </w:r>
    </w:p>
    <w:p w14:paraId="4BF3C348" w14:textId="77777777" w:rsidR="00F44871" w:rsidRPr="000826CD" w:rsidRDefault="000826CD" w:rsidP="000826CD">
      <w:pPr>
        <w:pStyle w:val="AbstractBooktext"/>
        <w:ind w:firstLine="567"/>
        <w:rPr>
          <w:sz w:val="24"/>
          <w:szCs w:val="24"/>
        </w:rPr>
      </w:pPr>
      <w:r w:rsidRPr="000826CD">
        <w:rPr>
          <w:sz w:val="24"/>
          <w:szCs w:val="24"/>
        </w:rPr>
        <w:t>7.</w:t>
      </w:r>
      <w:r>
        <w:rPr>
          <w:sz w:val="24"/>
          <w:szCs w:val="24"/>
          <w:lang w:val="ru-RU"/>
        </w:rPr>
        <w:t xml:space="preserve"> </w:t>
      </w:r>
      <w:r w:rsidRPr="000826CD">
        <w:rPr>
          <w:sz w:val="24"/>
          <w:szCs w:val="24"/>
        </w:rPr>
        <w:t>Application of ferroic materials</w:t>
      </w:r>
    </w:p>
    <w:sectPr w:rsidR="00F44871" w:rsidRPr="000826CD" w:rsidSect="003B061A">
      <w:pgSz w:w="11907" w:h="16839" w:code="9"/>
      <w:pgMar w:top="851" w:right="851" w:bottom="85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3A41" w14:textId="77777777" w:rsidR="008F43CF" w:rsidRDefault="008F43CF">
      <w:r>
        <w:separator/>
      </w:r>
    </w:p>
  </w:endnote>
  <w:endnote w:type="continuationSeparator" w:id="0">
    <w:p w14:paraId="40F4CFA6" w14:textId="77777777" w:rsidR="008F43CF" w:rsidRDefault="008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F7C7" w14:textId="77777777" w:rsidR="008F43CF" w:rsidRDefault="008F43CF">
      <w:r>
        <w:separator/>
      </w:r>
    </w:p>
  </w:footnote>
  <w:footnote w:type="continuationSeparator" w:id="0">
    <w:p w14:paraId="06C3B99C" w14:textId="77777777" w:rsidR="008F43CF" w:rsidRDefault="008F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CCF"/>
    <w:multiLevelType w:val="hybridMultilevel"/>
    <w:tmpl w:val="D9A4FA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1B79269F"/>
    <w:multiLevelType w:val="hybridMultilevel"/>
    <w:tmpl w:val="CDC0D5D6"/>
    <w:lvl w:ilvl="0" w:tplc="AB16D5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1B0F"/>
    <w:multiLevelType w:val="hybridMultilevel"/>
    <w:tmpl w:val="8C8658B6"/>
    <w:lvl w:ilvl="0" w:tplc="C64E1E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14937"/>
    <w:multiLevelType w:val="hybridMultilevel"/>
    <w:tmpl w:val="F862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F6D61"/>
    <w:multiLevelType w:val="hybridMultilevel"/>
    <w:tmpl w:val="156876C8"/>
    <w:lvl w:ilvl="0" w:tplc="77208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9DA5850"/>
    <w:multiLevelType w:val="hybridMultilevel"/>
    <w:tmpl w:val="FC62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3A9E"/>
    <w:multiLevelType w:val="hybridMultilevel"/>
    <w:tmpl w:val="04CC6BE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1632635298">
    <w:abstractNumId w:val="5"/>
    <w:lvlOverride w:ilvl="0">
      <w:startOverride w:val="1"/>
    </w:lvlOverride>
  </w:num>
  <w:num w:numId="2" w16cid:durableId="470177082">
    <w:abstractNumId w:val="5"/>
  </w:num>
  <w:num w:numId="3" w16cid:durableId="1451626404">
    <w:abstractNumId w:val="3"/>
  </w:num>
  <w:num w:numId="4" w16cid:durableId="1742484191">
    <w:abstractNumId w:val="0"/>
  </w:num>
  <w:num w:numId="5" w16cid:durableId="1586301022">
    <w:abstractNumId w:val="7"/>
  </w:num>
  <w:num w:numId="6" w16cid:durableId="336923520">
    <w:abstractNumId w:val="1"/>
  </w:num>
  <w:num w:numId="7" w16cid:durableId="1209075892">
    <w:abstractNumId w:val="6"/>
  </w:num>
  <w:num w:numId="8" w16cid:durableId="2095197668">
    <w:abstractNumId w:val="4"/>
  </w:num>
  <w:num w:numId="9" w16cid:durableId="1072892384">
    <w:abstractNumId w:val="2"/>
  </w:num>
  <w:num w:numId="10" w16cid:durableId="103881845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A6"/>
    <w:rsid w:val="00021B87"/>
    <w:rsid w:val="00025DEC"/>
    <w:rsid w:val="0006303F"/>
    <w:rsid w:val="0007666E"/>
    <w:rsid w:val="00081CD2"/>
    <w:rsid w:val="000826CD"/>
    <w:rsid w:val="00093F70"/>
    <w:rsid w:val="000977E5"/>
    <w:rsid w:val="000C0D07"/>
    <w:rsid w:val="000E2F2D"/>
    <w:rsid w:val="000F28FC"/>
    <w:rsid w:val="001C7042"/>
    <w:rsid w:val="001F1D35"/>
    <w:rsid w:val="00214C80"/>
    <w:rsid w:val="00224B9F"/>
    <w:rsid w:val="002356A3"/>
    <w:rsid w:val="0024033A"/>
    <w:rsid w:val="0024768E"/>
    <w:rsid w:val="002753B3"/>
    <w:rsid w:val="00283FA6"/>
    <w:rsid w:val="002D1D3D"/>
    <w:rsid w:val="002D66B4"/>
    <w:rsid w:val="002D748D"/>
    <w:rsid w:val="002E6D84"/>
    <w:rsid w:val="002F5FA6"/>
    <w:rsid w:val="00302ABB"/>
    <w:rsid w:val="00327D22"/>
    <w:rsid w:val="003312A3"/>
    <w:rsid w:val="0035501C"/>
    <w:rsid w:val="003B061A"/>
    <w:rsid w:val="003B4781"/>
    <w:rsid w:val="003B6489"/>
    <w:rsid w:val="003B78F6"/>
    <w:rsid w:val="003B7FC8"/>
    <w:rsid w:val="003F3AE4"/>
    <w:rsid w:val="004029F8"/>
    <w:rsid w:val="004105DE"/>
    <w:rsid w:val="004278A8"/>
    <w:rsid w:val="00446570"/>
    <w:rsid w:val="00461B02"/>
    <w:rsid w:val="00486677"/>
    <w:rsid w:val="004A6696"/>
    <w:rsid w:val="004D0FF6"/>
    <w:rsid w:val="004E1F7D"/>
    <w:rsid w:val="004E5250"/>
    <w:rsid w:val="00522932"/>
    <w:rsid w:val="00533160"/>
    <w:rsid w:val="005568C6"/>
    <w:rsid w:val="00566D9A"/>
    <w:rsid w:val="005718EA"/>
    <w:rsid w:val="005A0224"/>
    <w:rsid w:val="005D5470"/>
    <w:rsid w:val="00612303"/>
    <w:rsid w:val="00612420"/>
    <w:rsid w:val="00677C65"/>
    <w:rsid w:val="006E5CDB"/>
    <w:rsid w:val="006F317D"/>
    <w:rsid w:val="00711188"/>
    <w:rsid w:val="00780169"/>
    <w:rsid w:val="007874E8"/>
    <w:rsid w:val="007B4116"/>
    <w:rsid w:val="007D06C4"/>
    <w:rsid w:val="007D7168"/>
    <w:rsid w:val="007F05E8"/>
    <w:rsid w:val="007F1DCB"/>
    <w:rsid w:val="00800BA7"/>
    <w:rsid w:val="008D26A9"/>
    <w:rsid w:val="008F43CF"/>
    <w:rsid w:val="008F6ACF"/>
    <w:rsid w:val="009163C8"/>
    <w:rsid w:val="009504AF"/>
    <w:rsid w:val="00954F7E"/>
    <w:rsid w:val="0097193E"/>
    <w:rsid w:val="009C2805"/>
    <w:rsid w:val="00A0483C"/>
    <w:rsid w:val="00A53D2A"/>
    <w:rsid w:val="00A65054"/>
    <w:rsid w:val="00A851FB"/>
    <w:rsid w:val="00AB6246"/>
    <w:rsid w:val="00AC4421"/>
    <w:rsid w:val="00AD2E22"/>
    <w:rsid w:val="00AD6658"/>
    <w:rsid w:val="00B3502B"/>
    <w:rsid w:val="00B354AD"/>
    <w:rsid w:val="00B46D73"/>
    <w:rsid w:val="00B46F22"/>
    <w:rsid w:val="00B7295E"/>
    <w:rsid w:val="00B93EBE"/>
    <w:rsid w:val="00BB5900"/>
    <w:rsid w:val="00BD78E6"/>
    <w:rsid w:val="00BD7E90"/>
    <w:rsid w:val="00BE3B0E"/>
    <w:rsid w:val="00C01021"/>
    <w:rsid w:val="00C61F37"/>
    <w:rsid w:val="00C62030"/>
    <w:rsid w:val="00C968DF"/>
    <w:rsid w:val="00CB0B67"/>
    <w:rsid w:val="00CE25A3"/>
    <w:rsid w:val="00CE5F93"/>
    <w:rsid w:val="00CE6DCF"/>
    <w:rsid w:val="00D36AAD"/>
    <w:rsid w:val="00DB45AF"/>
    <w:rsid w:val="00DB6F77"/>
    <w:rsid w:val="00DB75BD"/>
    <w:rsid w:val="00DC053E"/>
    <w:rsid w:val="00DE4683"/>
    <w:rsid w:val="00DE4959"/>
    <w:rsid w:val="00E011A2"/>
    <w:rsid w:val="00E11565"/>
    <w:rsid w:val="00E47109"/>
    <w:rsid w:val="00E53C87"/>
    <w:rsid w:val="00E64D34"/>
    <w:rsid w:val="00E9336B"/>
    <w:rsid w:val="00EE2ED9"/>
    <w:rsid w:val="00F17579"/>
    <w:rsid w:val="00F44871"/>
    <w:rsid w:val="00F7393B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CA1D578"/>
  <w15:chartTrackingRefBased/>
  <w15:docId w15:val="{26722ABA-48E9-497D-98BE-C9DBB98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3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oktitle">
    <w:name w:val="AbstractBook title"/>
    <w:basedOn w:val="1"/>
    <w:next w:val="AbstactBookauthors"/>
    <w:rsid w:val="00AB6246"/>
    <w:pPr>
      <w:spacing w:before="0" w:after="120"/>
    </w:pPr>
    <w:rPr>
      <w:rFonts w:ascii="Times New Roman" w:hAnsi="Times New Roman"/>
      <w:sz w:val="20"/>
      <w:szCs w:val="22"/>
      <w:lang w:val="en-US"/>
    </w:rPr>
  </w:style>
  <w:style w:type="paragraph" w:customStyle="1" w:styleId="AbstactBookauthors">
    <w:name w:val="AbstactBook authors"/>
    <w:basedOn w:val="a"/>
    <w:next w:val="AbstractBookaffiliation"/>
    <w:rsid w:val="00283FA6"/>
    <w:pPr>
      <w:spacing w:after="120"/>
    </w:pPr>
    <w:rPr>
      <w:sz w:val="22"/>
      <w:szCs w:val="22"/>
      <w:lang w:val="en-US"/>
    </w:rPr>
  </w:style>
  <w:style w:type="paragraph" w:customStyle="1" w:styleId="AbstractBookaffiliation">
    <w:name w:val="AbstractBook affiliation"/>
    <w:basedOn w:val="a"/>
    <w:next w:val="a"/>
    <w:rsid w:val="00AB6246"/>
    <w:pPr>
      <w:spacing w:after="120"/>
    </w:pPr>
    <w:rPr>
      <w:i/>
      <w:sz w:val="18"/>
      <w:szCs w:val="20"/>
      <w:lang w:val="en-US"/>
    </w:rPr>
  </w:style>
  <w:style w:type="paragraph" w:customStyle="1" w:styleId="AbstractBooktext">
    <w:name w:val="AbstractBook text"/>
    <w:basedOn w:val="a"/>
    <w:rsid w:val="00AB6246"/>
    <w:pPr>
      <w:spacing w:after="60"/>
      <w:ind w:firstLine="539"/>
      <w:jc w:val="both"/>
    </w:pPr>
    <w:rPr>
      <w:sz w:val="20"/>
      <w:szCs w:val="22"/>
      <w:lang w:val="en-US"/>
    </w:rPr>
  </w:style>
  <w:style w:type="paragraph" w:customStyle="1" w:styleId="AbstractBookreference">
    <w:name w:val="AbstractBook reference"/>
    <w:basedOn w:val="a"/>
    <w:rsid w:val="00AB6246"/>
    <w:pPr>
      <w:numPr>
        <w:numId w:val="1"/>
      </w:numPr>
      <w:jc w:val="both"/>
    </w:pPr>
    <w:rPr>
      <w:sz w:val="18"/>
      <w:szCs w:val="22"/>
      <w:lang w:val="en-US"/>
    </w:rPr>
  </w:style>
  <w:style w:type="paragraph" w:customStyle="1" w:styleId="AbstractBookfigure">
    <w:name w:val="AbstractBook figure"/>
    <w:basedOn w:val="a"/>
    <w:next w:val="AbstractBookcaption"/>
    <w:rsid w:val="00CB0B67"/>
    <w:pPr>
      <w:spacing w:before="120" w:line="360" w:lineRule="auto"/>
      <w:jc w:val="center"/>
    </w:pPr>
    <w:rPr>
      <w:sz w:val="20"/>
      <w:szCs w:val="22"/>
      <w:lang w:val="en-GB"/>
    </w:rPr>
  </w:style>
  <w:style w:type="paragraph" w:customStyle="1" w:styleId="AbstractBookcaption">
    <w:name w:val="AbstractBook caption"/>
    <w:basedOn w:val="a"/>
    <w:rsid w:val="00AB6246"/>
    <w:pPr>
      <w:spacing w:after="120"/>
      <w:ind w:left="799" w:hanging="799"/>
      <w:jc w:val="both"/>
    </w:pPr>
    <w:rPr>
      <w:sz w:val="18"/>
      <w:szCs w:val="20"/>
      <w:lang w:val="en-GB"/>
    </w:rPr>
  </w:style>
  <w:style w:type="paragraph" w:styleId="a3">
    <w:name w:val="header"/>
    <w:basedOn w:val="a"/>
    <w:link w:val="a4"/>
    <w:rsid w:val="001F1D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F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1CD2"/>
    <w:rPr>
      <w:sz w:val="24"/>
      <w:szCs w:val="24"/>
    </w:rPr>
  </w:style>
  <w:style w:type="paragraph" w:styleId="a7">
    <w:name w:val="Balloon Text"/>
    <w:basedOn w:val="a"/>
    <w:link w:val="a8"/>
    <w:uiPriority w:val="99"/>
    <w:rsid w:val="00081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81CD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8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ctBookauthors0">
    <w:name w:val="Стиль AbstactBook authors + подчеркивание"/>
    <w:basedOn w:val="AbstactBookauthors"/>
    <w:rsid w:val="00AB6246"/>
    <w:rPr>
      <w:sz w:val="20"/>
      <w:u w:val="single"/>
    </w:rPr>
  </w:style>
  <w:style w:type="paragraph" w:customStyle="1" w:styleId="AbstractBookaffiliation0">
    <w:name w:val="Стиль AbstractBook affiliation + надстрочные"/>
    <w:basedOn w:val="AbstractBookaffiliation"/>
    <w:rsid w:val="00AB6246"/>
    <w:rPr>
      <w:iCs/>
      <w:vertAlign w:val="superscript"/>
    </w:rPr>
  </w:style>
  <w:style w:type="paragraph" w:customStyle="1" w:styleId="AbstractBookaffiliation1">
    <w:name w:val="Стиль AbstractBook affiliation + надстрочные1"/>
    <w:basedOn w:val="AbstractBookaffiliation"/>
    <w:rsid w:val="00AB6246"/>
    <w:rPr>
      <w:iCs/>
      <w:vertAlign w:val="superscript"/>
    </w:rPr>
  </w:style>
  <w:style w:type="paragraph" w:customStyle="1" w:styleId="AbstractBookaffiliation2">
    <w:name w:val="Стиль AbstractBook affiliation + надстрочные2"/>
    <w:basedOn w:val="AbstractBookaffiliation"/>
    <w:rsid w:val="00AB6246"/>
    <w:rPr>
      <w:iCs/>
      <w:vertAlign w:val="superscript"/>
    </w:rPr>
  </w:style>
  <w:style w:type="character" w:styleId="aa">
    <w:name w:val="Strong"/>
    <w:uiPriority w:val="22"/>
    <w:qFormat/>
    <w:rsid w:val="007D06C4"/>
    <w:rPr>
      <w:b/>
      <w:bCs/>
    </w:rPr>
  </w:style>
  <w:style w:type="character" w:customStyle="1" w:styleId="apple-converted-space">
    <w:name w:val="apple-converted-space"/>
    <w:rsid w:val="007D06C4"/>
  </w:style>
  <w:style w:type="character" w:styleId="ab">
    <w:name w:val="Hyperlink"/>
    <w:uiPriority w:val="99"/>
    <w:unhideWhenUsed/>
    <w:rsid w:val="00C968DF"/>
    <w:rPr>
      <w:color w:val="0000FF"/>
      <w:u w:val="single"/>
    </w:rPr>
  </w:style>
  <w:style w:type="character" w:styleId="ac">
    <w:name w:val="FollowedHyperlink"/>
    <w:rsid w:val="0024768E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214C80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214C80"/>
    <w:rPr>
      <w:i/>
      <w:iCs/>
    </w:rPr>
  </w:style>
  <w:style w:type="character" w:customStyle="1" w:styleId="a4">
    <w:name w:val="Верхний колонтитул Знак"/>
    <w:link w:val="a3"/>
    <w:rsid w:val="008F6AC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02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nocenter.urfu.ru/en/msn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E8DD-86EE-428F-845E-F3F9B94F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Scanning Probe Microscopy Study of As-Grown Domain Structure in Single Crystalline Lead Germanate</vt:lpstr>
      <vt:lpstr>Scanning Probe Microscopy Study of As-Grown Domain Structure in Single Crystalline Lead Germanate</vt:lpstr>
    </vt:vector>
  </TitlesOfParts>
  <Company>Ferroelectric Laboratory</Company>
  <LinksUpToDate>false</LinksUpToDate>
  <CharactersWithSpaces>2130</CharactersWithSpaces>
  <SharedDoc>false</SharedDoc>
  <HLinks>
    <vt:vector size="6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http://nanocenter.urfu.ru/en/spm2018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Scanning Probe Microscopy Study of As-Grown Domain Structure in Single Crystalline Lead Germanate</dc:title>
  <dc:subject/>
  <dc:creator>Cheetah Cheetah</dc:creator>
  <cp:keywords/>
  <cp:lastModifiedBy>Пелегова Елена Владимировна</cp:lastModifiedBy>
  <cp:revision>5</cp:revision>
  <dcterms:created xsi:type="dcterms:W3CDTF">2023-03-15T04:39:00Z</dcterms:created>
  <dcterms:modified xsi:type="dcterms:W3CDTF">2025-03-17T08:57:00Z</dcterms:modified>
</cp:coreProperties>
</file>