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4E7" w14:textId="77777777" w:rsidR="00511A4F" w:rsidRPr="00721A04" w:rsidRDefault="00511A4F" w:rsidP="00721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2D4711A" w14:textId="329EEE27" w:rsidR="00B91980" w:rsidRPr="00102646" w:rsidRDefault="00B91980" w:rsidP="004D451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10264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АКТ  № </w:t>
      </w:r>
    </w:p>
    <w:p w14:paraId="7B03BA13" w14:textId="53412BDE" w:rsidR="00B91980" w:rsidRPr="00196935" w:rsidRDefault="000F66A6" w:rsidP="00B9198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623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«___</w:t>
      </w:r>
      <w:r w:rsidR="00B91980" w:rsidRPr="00196935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B919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="00B919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91980" w:rsidRPr="00196935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A1536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D4517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B91980" w:rsidRPr="00196935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14:paraId="59065D9E" w14:textId="77777777" w:rsidR="00B91980" w:rsidRPr="00CD2C13" w:rsidRDefault="00B91980" w:rsidP="004D4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44253D5" w14:textId="77777777" w:rsidR="00B91980" w:rsidRPr="00CD2C13" w:rsidRDefault="00B91980" w:rsidP="004D4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C1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 возмещении части затрат по выполненным работам на оборудовании </w:t>
      </w:r>
    </w:p>
    <w:p w14:paraId="5F96FF9F" w14:textId="4FEE0B5B" w:rsidR="00B91980" w:rsidRPr="00CD2C13" w:rsidRDefault="00B91980" w:rsidP="004D4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C1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Уральского центра коллективного пользования </w:t>
      </w:r>
      <w:r w:rsidR="000F66A6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Pr="00CD2C13">
        <w:rPr>
          <w:rFonts w:ascii="Times New Roman" w:eastAsia="Times New Roman" w:hAnsi="Times New Roman"/>
          <w:b/>
          <w:color w:val="000000"/>
          <w:sz w:val="24"/>
          <w:szCs w:val="24"/>
        </w:rPr>
        <w:t>«Современные нанотехнологии»</w:t>
      </w:r>
    </w:p>
    <w:p w14:paraId="3ED97085" w14:textId="77777777" w:rsidR="00B91980" w:rsidRPr="00CD2C13" w:rsidRDefault="00B91980" w:rsidP="004D4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6BE7E86" w14:textId="77777777" w:rsidR="00B91980" w:rsidRPr="00CD2C13" w:rsidRDefault="00B91980" w:rsidP="00B91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72"/>
        <w:gridCol w:w="1134"/>
        <w:gridCol w:w="993"/>
        <w:gridCol w:w="1310"/>
        <w:gridCol w:w="1222"/>
      </w:tblGrid>
      <w:tr w:rsidR="00A72DCE" w:rsidRPr="00CD2C13" w14:paraId="4E4F05FA" w14:textId="77777777" w:rsidTr="000F66A6">
        <w:trPr>
          <w:trHeight w:val="345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4508BD36" w14:textId="77777777" w:rsidR="00A72DCE" w:rsidRPr="00196935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935">
              <w:rPr>
                <w:rFonts w:ascii="Times New Roman" w:eastAsia="Times New Roman" w:hAnsi="Times New Roman"/>
                <w:lang w:eastAsia="ru-RU"/>
              </w:rPr>
              <w:t>№ п.п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4F94FC" w14:textId="77777777" w:rsidR="00A72DCE" w:rsidRPr="00196935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935">
              <w:rPr>
                <w:rFonts w:ascii="Times New Roman" w:eastAsia="Times New Roman" w:hAnsi="Times New Roman"/>
                <w:lang w:eastAsia="ru-RU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3759E" w14:textId="4780C8F4" w:rsidR="00A72DCE" w:rsidRPr="00196935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935">
              <w:rPr>
                <w:rFonts w:ascii="Times New Roman" w:eastAsia="Times New Roman" w:hAnsi="Times New Roman"/>
                <w:lang w:eastAsia="ru-RU"/>
              </w:rPr>
              <w:t>Пункт по прейску</w:t>
            </w:r>
            <w:r w:rsidR="000F66A6">
              <w:rPr>
                <w:rFonts w:ascii="Times New Roman" w:eastAsia="Times New Roman" w:hAnsi="Times New Roman"/>
                <w:lang w:eastAsia="ru-RU"/>
              </w:rPr>
              <w:t>-</w:t>
            </w:r>
            <w:r w:rsidRPr="00196935">
              <w:rPr>
                <w:rFonts w:ascii="Times New Roman" w:eastAsia="Times New Roman" w:hAnsi="Times New Roman"/>
                <w:lang w:eastAsia="ru-RU"/>
              </w:rPr>
              <w:t>ранту</w:t>
            </w:r>
          </w:p>
        </w:tc>
        <w:tc>
          <w:tcPr>
            <w:tcW w:w="993" w:type="dxa"/>
            <w:vAlign w:val="center"/>
          </w:tcPr>
          <w:p w14:paraId="009401CC" w14:textId="77777777" w:rsidR="00A72DCE" w:rsidRPr="00196935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935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15A8F4" w14:textId="77777777" w:rsidR="00A72DCE" w:rsidRPr="00196935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935">
              <w:rPr>
                <w:rFonts w:ascii="Times New Roman" w:eastAsia="Times New Roman" w:hAnsi="Times New Roman"/>
                <w:lang w:eastAsia="ru-RU"/>
              </w:rPr>
              <w:t>Стоимость, руб.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EFF7B2C" w14:textId="77777777" w:rsidR="00A72DCE" w:rsidRPr="00196935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935">
              <w:rPr>
                <w:rFonts w:ascii="Times New Roman" w:eastAsia="Times New Roman" w:hAnsi="Times New Roman"/>
                <w:lang w:eastAsia="ru-RU"/>
              </w:rPr>
              <w:t>Сумма, руб.</w:t>
            </w:r>
          </w:p>
        </w:tc>
      </w:tr>
      <w:tr w:rsidR="000F66A6" w:rsidRPr="00AB69F2" w14:paraId="5E19650F" w14:textId="77777777" w:rsidTr="000F66A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919" w14:textId="1E660FAE" w:rsidR="000F66A6" w:rsidRPr="000F66A6" w:rsidRDefault="000F66A6" w:rsidP="000F6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3713" w14:textId="162309AA" w:rsidR="000F66A6" w:rsidRPr="00AB69F2" w:rsidRDefault="000F66A6" w:rsidP="000F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A714" w14:textId="56DD9DBF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F34" w14:textId="0CEC0DE4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6CCA" w14:textId="1609B186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39CD" w14:textId="1A10EABA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66A6" w:rsidRPr="00AB69F2" w14:paraId="3E56C150" w14:textId="77777777" w:rsidTr="000F66A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C665" w14:textId="4C745975" w:rsidR="000F66A6" w:rsidRPr="000F66A6" w:rsidRDefault="000F66A6" w:rsidP="000F6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D148" w14:textId="59367AC6" w:rsidR="000F66A6" w:rsidRPr="00AB69F2" w:rsidRDefault="000F66A6" w:rsidP="000F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80AA" w14:textId="4DE5911C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480" w14:textId="1FA31190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7BED" w14:textId="175E81B7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FC75" w14:textId="0EF991E4" w:rsidR="000F66A6" w:rsidRPr="000F66A6" w:rsidRDefault="000F66A6" w:rsidP="00D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DCE" w:rsidRPr="00CD2C13" w14:paraId="73DBCF0B" w14:textId="77777777" w:rsidTr="000F66A6">
        <w:trPr>
          <w:jc w:val="center"/>
        </w:trPr>
        <w:tc>
          <w:tcPr>
            <w:tcW w:w="4050" w:type="dxa"/>
            <w:gridSpan w:val="2"/>
            <w:shd w:val="clear" w:color="auto" w:fill="auto"/>
          </w:tcPr>
          <w:p w14:paraId="5659DADF" w14:textId="77777777" w:rsidR="00A72DCE" w:rsidRPr="00CD2C13" w:rsidRDefault="00A72DCE" w:rsidP="00095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02E743A" w14:textId="77777777" w:rsidR="00A72DCE" w:rsidRPr="00CD2C13" w:rsidRDefault="00A72DCE" w:rsidP="006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14:paraId="212DBF65" w14:textId="4EE4BC25" w:rsidR="00A72DCE" w:rsidRPr="000F66A6" w:rsidRDefault="00A72DCE" w:rsidP="006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731455DD" w14:textId="77777777" w:rsidR="00A72DCE" w:rsidRPr="00CD2C13" w:rsidRDefault="00A72DCE" w:rsidP="006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2" w:type="dxa"/>
            <w:shd w:val="clear" w:color="auto" w:fill="auto"/>
          </w:tcPr>
          <w:p w14:paraId="6E2EE6C2" w14:textId="57AF39F3" w:rsidR="00A72DCE" w:rsidRPr="00CD2C13" w:rsidRDefault="00A72DCE" w:rsidP="000F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2A2C7E4" w14:textId="77777777" w:rsidR="00B91980" w:rsidRPr="00CD2C13" w:rsidRDefault="00B91980" w:rsidP="00B91980">
      <w:pPr>
        <w:widowControl w:val="0"/>
        <w:shd w:val="clear" w:color="auto" w:fill="FFFFFF"/>
        <w:tabs>
          <w:tab w:val="left" w:pos="1227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B4913" w14:textId="77777777" w:rsidR="00B91980" w:rsidRPr="00CD2C13" w:rsidRDefault="00B91980" w:rsidP="006157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2C13">
        <w:rPr>
          <w:rFonts w:ascii="Times New Roman" w:eastAsia="Times New Roman" w:hAnsi="Times New Roman"/>
          <w:color w:val="000000"/>
          <w:sz w:val="24"/>
          <w:szCs w:val="24"/>
        </w:rPr>
        <w:t>Стороны претензий друг к другу не имеют.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выполнены полностью и в срок.</w:t>
      </w:r>
    </w:p>
    <w:p w14:paraId="7C8F302C" w14:textId="77777777" w:rsidR="00B91980" w:rsidRPr="00CD2C13" w:rsidRDefault="00B91980" w:rsidP="006157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37F2C2" w14:textId="07573423" w:rsidR="00B91980" w:rsidRDefault="00B91980" w:rsidP="006157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2C13">
        <w:rPr>
          <w:rFonts w:ascii="Times New Roman" w:eastAsia="Times New Roman" w:hAnsi="Times New Roman"/>
          <w:color w:val="000000"/>
          <w:sz w:val="24"/>
          <w:szCs w:val="24"/>
        </w:rPr>
        <w:t>Настоящий акт является основанием для перечисления средств внутри УрФУ</w:t>
      </w:r>
      <w:r w:rsidRPr="00CD2C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лицевого счета </w:t>
      </w:r>
      <w:r w:rsidR="00AF61A8">
        <w:rPr>
          <w:rFonts w:ascii="Times New Roman" w:eastAsia="Times New Roman" w:hAnsi="Times New Roman"/>
          <w:color w:val="000000" w:themeColor="text1"/>
          <w:sz w:val="24"/>
          <w:szCs w:val="24"/>
        </w:rPr>
        <w:t>структурного подразделения Заказчика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D2C13">
        <w:rPr>
          <w:rFonts w:ascii="Times New Roman" w:eastAsia="Times New Roman" w:hAnsi="Times New Roman"/>
          <w:color w:val="000000"/>
          <w:sz w:val="24"/>
          <w:szCs w:val="24"/>
        </w:rPr>
        <w:t>на лицевой счет УЦКП СН П302 2.1У50014 (НДС не облагается).</w:t>
      </w:r>
    </w:p>
    <w:p w14:paraId="3506FDB4" w14:textId="77777777" w:rsidR="00B91980" w:rsidRDefault="00B91980" w:rsidP="006157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D6AC8D" w14:textId="77777777" w:rsidR="002D551C" w:rsidRDefault="00BF533F" w:rsidP="00EE1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случае использования результатов работ</w:t>
      </w:r>
      <w:r w:rsidR="000F66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C5FDB">
        <w:rPr>
          <w:rFonts w:ascii="Times New Roman" w:eastAsia="Times New Roman" w:hAnsi="Times New Roman"/>
          <w:color w:val="000000"/>
          <w:sz w:val="24"/>
          <w:szCs w:val="24"/>
        </w:rPr>
        <w:t xml:space="preserve">полученных на оборудовании УЦКП СН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публикациях</w:t>
      </w:r>
      <w:r w:rsidR="000F66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Заказчик обязуется ссылаться на УЦКП СН следующим образом:</w:t>
      </w:r>
      <w:r w:rsidR="005C5F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FBE5431" w14:textId="77777777" w:rsidR="002D551C" w:rsidRDefault="002D551C" w:rsidP="002D5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«Работа выполнена с использованием оборудования УЦКП «Современные нанотехнологии» УрФУ (рег.№ 2968), поддержанным министерством науки и высшего образования РФ (Проект 075-15-2021-677).» </w:t>
      </w:r>
    </w:p>
    <w:p w14:paraId="7F931B07" w14:textId="43B0CBAB" w:rsidR="00BF533F" w:rsidRPr="002D551C" w:rsidRDefault="002D551C" w:rsidP="002D5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«The equipment of the Ural Center for Shared Use “Modern nanotechnology” Ural Federal University (Reg.№ 2968) which is supported by the Ministry of Science and Higher Education RF (Project № 075-15-2021-677 ) was used.»</w:t>
      </w:r>
    </w:p>
    <w:p w14:paraId="0D5B4F5B" w14:textId="77777777" w:rsidR="005C5FDB" w:rsidRPr="002D551C" w:rsidRDefault="005C5FDB" w:rsidP="005C5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B91980" w14:paraId="3C125B20" w14:textId="77777777" w:rsidTr="00151116">
        <w:tc>
          <w:tcPr>
            <w:tcW w:w="4669" w:type="dxa"/>
          </w:tcPr>
          <w:p w14:paraId="6EFA028E" w14:textId="77777777" w:rsidR="00B91980" w:rsidRDefault="00B91980" w:rsidP="006372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</w:p>
          <w:p w14:paraId="0840E193" w14:textId="77777777" w:rsidR="00B91980" w:rsidRDefault="00B91980" w:rsidP="0063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Уральский центр коллективного пользования «Современные нанотехнологии» УрФУ</w:t>
            </w:r>
          </w:p>
          <w:p w14:paraId="3C2CE7E4" w14:textId="77777777" w:rsidR="00B91980" w:rsidRPr="00DD126B" w:rsidRDefault="00B91980" w:rsidP="00FB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14:paraId="21C8F909" w14:textId="77777777" w:rsidR="00B91980" w:rsidRDefault="00B91980" w:rsidP="006372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1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  <w:p w14:paraId="3580AD78" w14:textId="4F2F04D0" w:rsidR="00B91980" w:rsidRDefault="00EE1042" w:rsidP="00A7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10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</w:t>
            </w:r>
            <w:r w:rsidR="00095E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</w:t>
            </w:r>
            <w:r w:rsidRPr="00EE10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разделение</w:t>
            </w:r>
            <w:r w:rsidR="00B91980" w:rsidRPr="00EE104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УрФУ</w:t>
            </w:r>
          </w:p>
          <w:p w14:paraId="1D36EF6E" w14:textId="3777DFA2" w:rsidR="00B91980" w:rsidRDefault="00B91980" w:rsidP="0063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CCB172E" w14:textId="254B83FD" w:rsidR="00AF61A8" w:rsidRDefault="00AF61A8" w:rsidP="0063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36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л/с</w:t>
            </w:r>
          </w:p>
          <w:p w14:paraId="5D23A8DF" w14:textId="3B80A190" w:rsidR="00B91980" w:rsidRPr="0030348B" w:rsidRDefault="00B91980" w:rsidP="00FB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3D64" w14:paraId="167E0E99" w14:textId="77777777" w:rsidTr="00151116">
        <w:tc>
          <w:tcPr>
            <w:tcW w:w="4669" w:type="dxa"/>
          </w:tcPr>
          <w:p w14:paraId="700F4EF9" w14:textId="77777777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УЦКП СН УрФУ</w:t>
            </w:r>
          </w:p>
          <w:p w14:paraId="1655908F" w14:textId="77777777" w:rsidR="00FB3D64" w:rsidRDefault="00FB3D64" w:rsidP="00FB3D64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B3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/В.Я. Шур/</w:t>
            </w:r>
          </w:p>
          <w:p w14:paraId="6B977937" w14:textId="3FBDCAF3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«___» ___________202</w:t>
            </w:r>
            <w:r w:rsidR="004D4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28E388C" w14:textId="77777777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14:paraId="6CE3D80A" w14:textId="77777777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Научный руководитель</w:t>
            </w:r>
          </w:p>
          <w:p w14:paraId="351C3730" w14:textId="2C68193C" w:rsidR="00FB3D64" w:rsidRPr="00DD126B" w:rsidRDefault="00FB3D64" w:rsidP="00FB3D64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EE104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FB3D64" w14:paraId="65DFF7DD" w14:textId="77777777" w:rsidTr="00151116">
        <w:tc>
          <w:tcPr>
            <w:tcW w:w="4669" w:type="dxa"/>
          </w:tcPr>
          <w:p w14:paraId="149BFA9F" w14:textId="77777777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Отв. исполнитель</w:t>
            </w:r>
          </w:p>
          <w:p w14:paraId="3EEA4FB9" w14:textId="77777777" w:rsidR="00FB3D64" w:rsidRDefault="00FB3D64" w:rsidP="00FB3D64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EE104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14:paraId="07F10E6C" w14:textId="77777777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14:paraId="0B6F6955" w14:textId="77777777" w:rsidR="00FB3D64" w:rsidRPr="000F66A6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4D2E8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института</w:t>
            </w:r>
          </w:p>
          <w:p w14:paraId="4C288B77" w14:textId="77777777" w:rsidR="00FB3D64" w:rsidRDefault="00FB3D64" w:rsidP="00FB3D64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0E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4D2E8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14:paraId="4A7B26CD" w14:textId="661E14F9" w:rsidR="00FB3D64" w:rsidRDefault="00FB3D64" w:rsidP="00FB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«___» ______________202</w:t>
            </w:r>
            <w:r w:rsidR="004D4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5C30692" w14:textId="77777777" w:rsidR="00FB3D64" w:rsidRPr="00DD126B" w:rsidRDefault="00FB3D64" w:rsidP="00FB3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73EB032" w14:textId="77777777" w:rsidR="00B91980" w:rsidRPr="00CD2C13" w:rsidRDefault="00B91980" w:rsidP="00B91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B91980" w:rsidRPr="00CD2C13" w:rsidSect="001573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D30"/>
    <w:multiLevelType w:val="hybridMultilevel"/>
    <w:tmpl w:val="C38C69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BA3533"/>
    <w:multiLevelType w:val="hybridMultilevel"/>
    <w:tmpl w:val="528C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6B8D"/>
    <w:multiLevelType w:val="hybridMultilevel"/>
    <w:tmpl w:val="528C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43DE"/>
    <w:multiLevelType w:val="hybridMultilevel"/>
    <w:tmpl w:val="528C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E4"/>
    <w:rsid w:val="00033D1C"/>
    <w:rsid w:val="00063A59"/>
    <w:rsid w:val="0006551E"/>
    <w:rsid w:val="00095EF3"/>
    <w:rsid w:val="000F0121"/>
    <w:rsid w:val="000F66A6"/>
    <w:rsid w:val="001453FC"/>
    <w:rsid w:val="00151116"/>
    <w:rsid w:val="00157387"/>
    <w:rsid w:val="001678C5"/>
    <w:rsid w:val="001C09FF"/>
    <w:rsid w:val="001D0037"/>
    <w:rsid w:val="001D657B"/>
    <w:rsid w:val="002D551C"/>
    <w:rsid w:val="00477BC6"/>
    <w:rsid w:val="004938CC"/>
    <w:rsid w:val="004C7A6F"/>
    <w:rsid w:val="004D4517"/>
    <w:rsid w:val="00511A4F"/>
    <w:rsid w:val="005345E4"/>
    <w:rsid w:val="005C5FDB"/>
    <w:rsid w:val="0061579C"/>
    <w:rsid w:val="00721A04"/>
    <w:rsid w:val="008139E9"/>
    <w:rsid w:val="008471B1"/>
    <w:rsid w:val="008C2456"/>
    <w:rsid w:val="008C7D59"/>
    <w:rsid w:val="008F03B2"/>
    <w:rsid w:val="00943A37"/>
    <w:rsid w:val="00A1536F"/>
    <w:rsid w:val="00A6060D"/>
    <w:rsid w:val="00A72DCE"/>
    <w:rsid w:val="00AF61A8"/>
    <w:rsid w:val="00B91980"/>
    <w:rsid w:val="00BF31AB"/>
    <w:rsid w:val="00BF533F"/>
    <w:rsid w:val="00C01935"/>
    <w:rsid w:val="00C108BB"/>
    <w:rsid w:val="00C46C0A"/>
    <w:rsid w:val="00CB3508"/>
    <w:rsid w:val="00D50E1E"/>
    <w:rsid w:val="00E176FD"/>
    <w:rsid w:val="00E74574"/>
    <w:rsid w:val="00EE1042"/>
    <w:rsid w:val="00F14C8C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038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5E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E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345E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B9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F66A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Шишкина Екатерина Владимировна</cp:lastModifiedBy>
  <cp:revision>12</cp:revision>
  <cp:lastPrinted>2015-10-05T12:46:00Z</cp:lastPrinted>
  <dcterms:created xsi:type="dcterms:W3CDTF">2017-03-30T07:56:00Z</dcterms:created>
  <dcterms:modified xsi:type="dcterms:W3CDTF">2023-01-16T06:30:00Z</dcterms:modified>
</cp:coreProperties>
</file>